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8DB68B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81C28">
        <w:rPr>
          <w:rFonts w:ascii="Times New Roman" w:hAnsi="Times New Roman" w:cs="Times New Roman"/>
          <w:b/>
          <w:bCs/>
          <w:sz w:val="24"/>
          <w:szCs w:val="24"/>
        </w:rPr>
        <w:t>Агнешка Яковова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2D3B14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C81C2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D3B1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C28">
        <w:rPr>
          <w:rFonts w:ascii="Times New Roman" w:hAnsi="Times New Roman" w:cs="Times New Roman"/>
          <w:b/>
          <w:bCs/>
          <w:sz w:val="24"/>
          <w:szCs w:val="24"/>
          <w:lang w:val="pl-PL"/>
        </w:rPr>
        <w:t>Agnieszka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579E7D" w14:textId="69A0CBF5" w:rsidR="00FC12E0" w:rsidRPr="00756583" w:rsidRDefault="00FC12E0" w:rsidP="00FC12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апреля 1816 г – крещение (НИАБ 136-13-894, лист 93,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80F5EC" w14:textId="77777777" w:rsidR="00FC12E0" w:rsidRPr="008E079A" w:rsidRDefault="00FC12E0" w:rsidP="00FC12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C12E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93. </w:t>
      </w:r>
      <w:r w:rsidRPr="008E07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E07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</w:t>
      </w:r>
      <w:r w:rsidRPr="008E079A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8E07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E07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66FF2E" w14:textId="77777777" w:rsidR="00FC12E0" w:rsidRPr="008E079A" w:rsidRDefault="00FC12E0" w:rsidP="00FC12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585424" w14:textId="77777777" w:rsidR="00FC12E0" w:rsidRPr="008E079A" w:rsidRDefault="00FC12E0" w:rsidP="00FC12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E079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B106BD3" wp14:editId="200575FD">
            <wp:extent cx="5940425" cy="784168"/>
            <wp:effectExtent l="0" t="0" r="3175" b="0"/>
            <wp:docPr id="607" name="Рисунок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B282" w14:textId="77777777" w:rsidR="00FC12E0" w:rsidRPr="008E079A" w:rsidRDefault="00FC12E0" w:rsidP="00FC12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ECFF5E" w14:textId="77777777" w:rsidR="00FC12E0" w:rsidRPr="008E079A" w:rsidRDefault="00FC12E0" w:rsidP="00FC12E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апреля 1816 года. Метрическая запись о крещении.</w:t>
      </w:r>
    </w:p>
    <w:p w14:paraId="6E0D8054" w14:textId="77777777" w:rsidR="00FC12E0" w:rsidRPr="008E079A" w:rsidRDefault="00FC12E0" w:rsidP="00FC12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0105C9" w14:textId="77777777" w:rsidR="00FC12E0" w:rsidRPr="008E079A" w:rsidRDefault="00FC12E0" w:rsidP="00FC12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Agnieszka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D47BFD2" w14:textId="77777777" w:rsidR="00FC12E0" w:rsidRPr="008E079A" w:rsidRDefault="00FC12E0" w:rsidP="00FC12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Jakow – 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969FEC" w14:textId="77777777" w:rsidR="00FC12E0" w:rsidRPr="008E079A" w:rsidRDefault="00FC12E0" w:rsidP="00FC12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Marjana  – 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820943" w14:textId="77777777" w:rsidR="00FC12E0" w:rsidRPr="008E079A" w:rsidRDefault="00FC12E0" w:rsidP="00FC12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Axiuta Jozef – 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4AA11B9" w14:textId="77777777" w:rsidR="00FC12E0" w:rsidRPr="008E079A" w:rsidRDefault="00FC12E0" w:rsidP="00FC12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Xienia – 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76E3DD" w14:textId="77777777" w:rsidR="00FC12E0" w:rsidRPr="008E079A" w:rsidRDefault="00FC12E0" w:rsidP="00FC12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079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E07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079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E079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3C40"/>
    <w:rsid w:val="00140B4A"/>
    <w:rsid w:val="002D3B14"/>
    <w:rsid w:val="003D6A36"/>
    <w:rsid w:val="005C7A51"/>
    <w:rsid w:val="007B7CDC"/>
    <w:rsid w:val="0094050E"/>
    <w:rsid w:val="00A075A2"/>
    <w:rsid w:val="00B75F14"/>
    <w:rsid w:val="00BD4F45"/>
    <w:rsid w:val="00C25958"/>
    <w:rsid w:val="00C81C28"/>
    <w:rsid w:val="00CC32B6"/>
    <w:rsid w:val="00D44E91"/>
    <w:rsid w:val="00D82327"/>
    <w:rsid w:val="00EA658B"/>
    <w:rsid w:val="00ED0407"/>
    <w:rsid w:val="00F37837"/>
    <w:rsid w:val="00F63B69"/>
    <w:rsid w:val="00F669D5"/>
    <w:rsid w:val="00FC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2022-08-07T06:05:00Z</dcterms:modified>
</cp:coreProperties>
</file>