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948D95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555A4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Тросницкая) </w:t>
      </w:r>
      <w:r w:rsidR="002D3B14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D3B1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5A4" w:rsidRPr="001555A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555A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Trosnicka) </w:t>
      </w:r>
      <w:r w:rsidR="002D3B1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A66B2A" w14:textId="0118E2C7" w:rsidR="001555A4" w:rsidRDefault="001555A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 xml:space="preserve">7 сентября 1813 г – венчание с </w:t>
      </w:r>
      <w:r>
        <w:rPr>
          <w:rFonts w:ascii="Times New Roman" w:hAnsi="Times New Roman" w:cs="Times New Roman"/>
          <w:sz w:val="24"/>
          <w:szCs w:val="24"/>
        </w:rPr>
        <w:t>вдовцом Якубом Скакуном</w:t>
      </w:r>
      <w:r>
        <w:rPr>
          <w:rFonts w:ascii="Times New Roman" w:hAnsi="Times New Roman" w:cs="Times New Roman"/>
          <w:sz w:val="24"/>
          <w:szCs w:val="24"/>
        </w:rPr>
        <w:t xml:space="preserve"> с деревни Замосточье (НИАБ 136-13-920,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25938D74" w:rsidR="00CC32B6" w:rsidRPr="00756583" w:rsidRDefault="00F669D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сентября 1814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0B3C40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сына Михала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0B3C4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A658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B3C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D579E7D" w14:textId="77777777" w:rsidR="00FC12E0" w:rsidRPr="00756583" w:rsidRDefault="00FC12E0" w:rsidP="00FC12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1816 г – крещение дочери Агнешки (НИАБ 136-13-894, лист 93,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E56042D" w14:textId="77777777" w:rsidR="00503600" w:rsidRPr="00756583" w:rsidRDefault="00503600" w:rsidP="005036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 января 1819 г – крещение дочери Францишки (НИАБ 136-13-894, лист 100,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71C274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C2512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211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1211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№13/1813</w:t>
      </w:r>
      <w:r w:rsidRPr="00121175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1211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972982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2057BE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11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2CF90A" wp14:editId="1A5AB9B8">
            <wp:extent cx="5940425" cy="1275269"/>
            <wp:effectExtent l="0" t="0" r="3175" b="127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BCB6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9E5DCC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11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сентября 1813 года. Запись о венчании.</w:t>
      </w:r>
    </w:p>
    <w:p w14:paraId="6181201E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BA03E7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12117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деревни Замосточье.</w:t>
      </w:r>
    </w:p>
    <w:p w14:paraId="48348910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Trosnicka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Осовской, с деревни Замосточье.</w:t>
      </w:r>
    </w:p>
    <w:p w14:paraId="227B03FB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546D80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Arciszewski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F9C5FB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E1ADA0E" w14:textId="77777777" w:rsidR="001555A4" w:rsidRDefault="001555A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0B788B" w14:textId="77777777" w:rsidR="00F669D5" w:rsidRPr="00F669D5" w:rsidRDefault="00D82327" w:rsidP="00F669D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217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2" w:name="_Hlk89516126"/>
      <w:bookmarkStart w:id="3" w:name="_Hlk71532555"/>
      <w:bookmarkStart w:id="4" w:name="_Hlk70522338"/>
      <w:bookmarkEnd w:id="1"/>
      <w:r w:rsidR="00F669D5"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F669D5" w:rsidRPr="00F669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№53</w:t>
      </w:r>
      <w:r w:rsidR="00F669D5" w:rsidRPr="00F669D5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F669D5" w:rsidRPr="00F669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669D5" w:rsidRPr="00F669D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E1C4AC1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6CBB49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F669D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21B697A" wp14:editId="40AA2CDC">
            <wp:extent cx="5940425" cy="698333"/>
            <wp:effectExtent l="0" t="0" r="3175" b="6985"/>
            <wp:docPr id="539" name="Рисунок 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ABF3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26473E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сентября 1814 года. Метрическая запись о крещении.</w:t>
      </w:r>
    </w:p>
    <w:p w14:paraId="5287F7AE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35A61A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Замосточье.</w:t>
      </w:r>
    </w:p>
    <w:p w14:paraId="36320FC2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9356ED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Marjana 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7A8695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Axiuta Pauluk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B89DCB8" w14:textId="77777777" w:rsidR="00F669D5" w:rsidRPr="00F669D5" w:rsidRDefault="00F669D5" w:rsidP="00F669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Xienia – 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669D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E5497A" w14:textId="77777777" w:rsidR="00F669D5" w:rsidRPr="00F669D5" w:rsidRDefault="00F669D5" w:rsidP="00F669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669D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669D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669D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34691F6" w14:textId="31407D80" w:rsidR="0094050E" w:rsidRPr="00FC12E0" w:rsidRDefault="0094050E" w:rsidP="00F669D5">
      <w:pPr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</w:p>
    <w:bookmarkEnd w:id="2"/>
    <w:bookmarkEnd w:id="3"/>
    <w:bookmarkEnd w:id="4"/>
    <w:p w14:paraId="0180F5EC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FC12E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93. </w:t>
      </w:r>
      <w:r w:rsidRPr="008E07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E079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8E079A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8E07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E079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B66FF2E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585424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E079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106BD3" wp14:editId="200575FD">
            <wp:extent cx="5940425" cy="784168"/>
            <wp:effectExtent l="0" t="0" r="3175" b="0"/>
            <wp:docPr id="607" name="Рисунок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B282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ECFF5E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апреля 1816 года. Метрическая запись о крещении.</w:t>
      </w:r>
    </w:p>
    <w:p w14:paraId="6E0D8054" w14:textId="77777777" w:rsidR="00FC12E0" w:rsidRPr="008E079A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0105C9" w14:textId="77777777" w:rsidR="00FC12E0" w:rsidRPr="008E079A" w:rsidRDefault="00FC12E0" w:rsidP="00FC12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Agnieszka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D47BFD2" w14:textId="77777777" w:rsidR="00FC12E0" w:rsidRPr="008E079A" w:rsidRDefault="00FC12E0" w:rsidP="00FC12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Jakow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969FEC" w14:textId="77777777" w:rsidR="00FC12E0" w:rsidRPr="008E079A" w:rsidRDefault="00FC12E0" w:rsidP="00FC12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Marjana 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820943" w14:textId="77777777" w:rsidR="00FC12E0" w:rsidRPr="008E079A" w:rsidRDefault="00FC12E0" w:rsidP="00FC12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Axiuta Jozef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4AA11B9" w14:textId="77777777" w:rsidR="00FC12E0" w:rsidRPr="008E079A" w:rsidRDefault="00FC12E0" w:rsidP="00FC12E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Xienia – 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E079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76E3DD" w14:textId="77777777" w:rsidR="00FC12E0" w:rsidRPr="001555A4" w:rsidRDefault="00FC12E0" w:rsidP="00FC12E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E079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555A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8E079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555A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8E07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1555A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06BBFDA" w14:textId="14EADC03" w:rsidR="00D82327" w:rsidRPr="001555A4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95705F6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555A4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555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100. </w:t>
      </w:r>
      <w:r w:rsidRPr="00871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719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8719FB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8719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719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A8C93F8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1576A0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719F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21F40D3" wp14:editId="7406A262">
            <wp:extent cx="5940425" cy="748608"/>
            <wp:effectExtent l="0" t="0" r="3175" b="0"/>
            <wp:docPr id="781" name="Рисунок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9052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AD17C78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января 1819 года. Метрическая запись о крещении.</w:t>
      </w:r>
    </w:p>
    <w:p w14:paraId="31A0E9E7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3A0263" w14:textId="77777777" w:rsidR="00503600" w:rsidRPr="008719FB" w:rsidRDefault="00503600" w:rsidP="005036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Franciszka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D7A3DAC" w14:textId="77777777" w:rsidR="00503600" w:rsidRPr="008719FB" w:rsidRDefault="00503600" w:rsidP="005036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59CC1AE" w14:textId="77777777" w:rsidR="00503600" w:rsidRPr="008719FB" w:rsidRDefault="00503600" w:rsidP="005036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Marjana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9BF1405" w14:textId="77777777" w:rsidR="00503600" w:rsidRPr="008719FB" w:rsidRDefault="00503600" w:rsidP="005036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Axiuta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 </w:t>
      </w:r>
    </w:p>
    <w:p w14:paraId="526FB531" w14:textId="77777777" w:rsidR="00503600" w:rsidRPr="008719FB" w:rsidRDefault="00503600" w:rsidP="005036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Ż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ukowska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Agata</w:t>
      </w:r>
      <w:r w:rsidRPr="008719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шляхтянка.</w:t>
      </w:r>
    </w:p>
    <w:p w14:paraId="22870D8B" w14:textId="77777777" w:rsidR="00503600" w:rsidRPr="008719FB" w:rsidRDefault="00503600" w:rsidP="0050360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719F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8719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719F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8719F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1071245" w14:textId="77777777" w:rsidR="00503600" w:rsidRPr="00D82327" w:rsidRDefault="00503600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03600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1555A4"/>
    <w:rsid w:val="002D3B14"/>
    <w:rsid w:val="003D6A36"/>
    <w:rsid w:val="00503600"/>
    <w:rsid w:val="005C7A51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  <w:rsid w:val="00F669D5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2022-09-07T13:26:00Z</dcterms:modified>
</cp:coreProperties>
</file>