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4F46C6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310A7">
        <w:rPr>
          <w:rFonts w:ascii="Times New Roman" w:hAnsi="Times New Roman" w:cs="Times New Roman"/>
          <w:b/>
          <w:bCs/>
          <w:sz w:val="24"/>
          <w:szCs w:val="24"/>
        </w:rPr>
        <w:t>Михал Яковов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10A7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5B00CF" w:rsidR="00CC32B6" w:rsidRPr="00756583" w:rsidRDefault="00F669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7 сентября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B788B" w14:textId="77777777" w:rsidR="00F669D5" w:rsidRPr="00F669D5" w:rsidRDefault="00D82327" w:rsidP="00F669D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F669D5"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F669D5" w:rsidRPr="00F669D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9D5" w:rsidRPr="00F669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1C4AC1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CBB49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669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1B697A" wp14:editId="40AA2CDC">
            <wp:extent cx="5940425" cy="698333"/>
            <wp:effectExtent l="0" t="0" r="3175" b="698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BF3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6473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1814 года. Метрическая запись о крещении.</w:t>
      </w:r>
    </w:p>
    <w:p w14:paraId="5287F7A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35A61A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6320FC2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9356ED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7A8695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Pauluk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9DCB8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5497A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669D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31407D80" w:rsidR="0094050E" w:rsidRPr="0094050E" w:rsidRDefault="0094050E" w:rsidP="00F669D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310A7"/>
    <w:rsid w:val="00EA658B"/>
    <w:rsid w:val="00ED0407"/>
    <w:rsid w:val="00F37837"/>
    <w:rsid w:val="00F63B69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2022-08-05T08:21:00Z</dcterms:modified>
</cp:coreProperties>
</file>