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AA5A43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B3C40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F669D5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121175">
        <w:rPr>
          <w:rFonts w:ascii="Times New Roman" w:hAnsi="Times New Roman" w:cs="Times New Roman"/>
          <w:b/>
          <w:bCs/>
          <w:sz w:val="24"/>
          <w:szCs w:val="24"/>
        </w:rPr>
        <w:t>, 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C4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</w:t>
      </w:r>
      <w:r w:rsidR="00F6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21175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9402A" w14:textId="65C65A79" w:rsidR="00121175" w:rsidRDefault="001211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bookmarkStart w:id="1" w:name="_Hlk113460349"/>
      <w:r>
        <w:rPr>
          <w:rFonts w:ascii="Times New Roman" w:hAnsi="Times New Roman" w:cs="Times New Roman"/>
          <w:sz w:val="24"/>
          <w:szCs w:val="24"/>
        </w:rPr>
        <w:t>7 сентября 181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Тросницкой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62A7693" w14:textId="087E5616" w:rsidR="00CC32B6" w:rsidRPr="00756583" w:rsidRDefault="00F669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сентября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3FD3803" w14:textId="45AE1D42" w:rsidR="008E079A" w:rsidRPr="00756583" w:rsidRDefault="008E079A" w:rsidP="008E0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755470"/>
      <w:bookmarkEnd w:id="0"/>
      <w:r>
        <w:rPr>
          <w:rFonts w:ascii="Times New Roman" w:hAnsi="Times New Roman" w:cs="Times New Roman"/>
          <w:sz w:val="24"/>
          <w:szCs w:val="24"/>
        </w:rPr>
        <w:t xml:space="preserve">10 апреля 1816 г – крещение дочери Агнешки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85E6F9" w14:textId="0AF3EA44" w:rsidR="008719FB" w:rsidRPr="00756583" w:rsidRDefault="008719FB" w:rsidP="00871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294498"/>
      <w:bookmarkEnd w:id="2"/>
      <w:r>
        <w:rPr>
          <w:rFonts w:ascii="Times New Roman" w:hAnsi="Times New Roman" w:cs="Times New Roman"/>
          <w:sz w:val="24"/>
          <w:szCs w:val="24"/>
        </w:rPr>
        <w:t xml:space="preserve">19 января 1819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24424E5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D73BC" w14:textId="1EF86893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46033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№13/1813</w:t>
      </w:r>
      <w:r w:rsidRPr="0012117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2117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2117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2DDF44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B2A29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29728" wp14:editId="4C7D9A32">
            <wp:extent cx="5940425" cy="1275269"/>
            <wp:effectExtent l="0" t="0" r="3175" b="127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DC4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98D03F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1813 года. Запись о венчании.</w:t>
      </w:r>
    </w:p>
    <w:p w14:paraId="5079C4C5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EA922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2B68F4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Trosnicka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6605D2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FA376E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2D779C" w14:textId="77777777" w:rsidR="00121175" w:rsidRPr="00121175" w:rsidRDefault="00121175" w:rsidP="00121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EC450D3" w14:textId="77777777" w:rsidR="00121175" w:rsidRDefault="001211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B788B" w14:textId="77777777" w:rsidR="00F669D5" w:rsidRPr="00F669D5" w:rsidRDefault="00D82327" w:rsidP="00F669D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6" w:name="_Hlk89516126"/>
      <w:bookmarkStart w:id="7" w:name="_Hlk71532555"/>
      <w:bookmarkStart w:id="8" w:name="_Hlk70522338"/>
      <w:bookmarkEnd w:id="5"/>
      <w:r w:rsidR="00F669D5"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F669D5" w:rsidRPr="00F669D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9D5" w:rsidRPr="00F669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1C4AC1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CBB49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669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1B697A" wp14:editId="40AA2CDC">
            <wp:extent cx="5940425" cy="698333"/>
            <wp:effectExtent l="0" t="0" r="3175" b="698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BF3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6473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1814 года. Метрическая запись о крещении.</w:t>
      </w:r>
    </w:p>
    <w:p w14:paraId="5287F7A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35A61A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6320FC2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9356ED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7A8695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Pauluk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9DCB8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5497A" w14:textId="77777777" w:rsidR="00F669D5" w:rsidRPr="008719FB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669D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31407D80" w:rsidR="0094050E" w:rsidRPr="008719FB" w:rsidRDefault="0094050E" w:rsidP="00F669D5">
      <w:pPr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bookmarkEnd w:id="6"/>
    <w:bookmarkEnd w:id="7"/>
    <w:bookmarkEnd w:id="8"/>
    <w:p w14:paraId="4B8A7C22" w14:textId="3BE13016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19F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93. 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07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E079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E07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C8FEA5" w14:textId="77777777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DDAEB3" w14:textId="77777777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07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4A0B67" wp14:editId="2BA445F0">
            <wp:extent cx="5940425" cy="784168"/>
            <wp:effectExtent l="0" t="0" r="317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9B0" w14:textId="77777777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DD5BC6" w14:textId="77777777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апреля 1816 года. Метрическая запись о крещении.</w:t>
      </w:r>
    </w:p>
    <w:p w14:paraId="7B169810" w14:textId="77777777" w:rsidR="008E079A" w:rsidRPr="008E079A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D4958D" w14:textId="77777777" w:rsidR="008E079A" w:rsidRPr="008E079A" w:rsidRDefault="008E079A" w:rsidP="008E07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279FFE3" w14:textId="77777777" w:rsidR="008E079A" w:rsidRPr="008E079A" w:rsidRDefault="008E079A" w:rsidP="008E07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5A941C" w14:textId="77777777" w:rsidR="008E079A" w:rsidRPr="008E079A" w:rsidRDefault="008E079A" w:rsidP="008E07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F0DEB3" w14:textId="77777777" w:rsidR="008E079A" w:rsidRPr="008E079A" w:rsidRDefault="008E079A" w:rsidP="008E07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Jozef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9C3B6B" w14:textId="77777777" w:rsidR="008E079A" w:rsidRPr="008E079A" w:rsidRDefault="008E079A" w:rsidP="008E07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A028CC" w14:textId="77777777" w:rsidR="008E079A" w:rsidRPr="00121175" w:rsidRDefault="008E079A" w:rsidP="008E0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2117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2117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E07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11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6BBFDA" w14:textId="0E4055DF" w:rsidR="00D82327" w:rsidRPr="00121175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4596A2D" w14:textId="5FDDBE5D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19F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211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71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719F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871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4B2893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605C48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1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779E98" wp14:editId="4E0C1BD0">
            <wp:extent cx="5940425" cy="748608"/>
            <wp:effectExtent l="0" t="0" r="3175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F791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E66578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30CF86BC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70A17B" w14:textId="77777777" w:rsidR="008719FB" w:rsidRPr="008719FB" w:rsidRDefault="008719FB" w:rsidP="00871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FEFB498" w14:textId="77777777" w:rsidR="008719FB" w:rsidRPr="008719FB" w:rsidRDefault="008719FB" w:rsidP="00871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EFD493" w14:textId="77777777" w:rsidR="008719FB" w:rsidRPr="008719FB" w:rsidRDefault="008719FB" w:rsidP="00871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0BB15CD" w14:textId="77777777" w:rsidR="008719FB" w:rsidRPr="008719FB" w:rsidRDefault="008719FB" w:rsidP="00871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43FF978" w14:textId="77777777" w:rsidR="008719FB" w:rsidRPr="008719FB" w:rsidRDefault="008719FB" w:rsidP="00871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45523993" w14:textId="77777777" w:rsidR="008719FB" w:rsidRPr="008719FB" w:rsidRDefault="008719FB" w:rsidP="008719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2AF6DF" w14:textId="77777777" w:rsidR="008719FB" w:rsidRPr="00D82327" w:rsidRDefault="008719FB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719FB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21175"/>
    <w:rsid w:val="00140B4A"/>
    <w:rsid w:val="003D6A36"/>
    <w:rsid w:val="005C7A51"/>
    <w:rsid w:val="007B7CDC"/>
    <w:rsid w:val="008719FB"/>
    <w:rsid w:val="008E079A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2022-09-07T13:26:00Z</dcterms:modified>
</cp:coreProperties>
</file>