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CC829E" w:rsidR="00CC32B6" w:rsidRDefault="004B71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Сушкевич, Шушкевич </w:t>
      </w:r>
      <w:r w:rsidR="00EB3E84">
        <w:rPr>
          <w:rFonts w:ascii="Times New Roman" w:hAnsi="Times New Roman" w:cs="Times New Roman"/>
          <w:b/>
          <w:bCs/>
          <w:sz w:val="24"/>
          <w:szCs w:val="24"/>
        </w:rPr>
        <w:t>Ева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Szuszkiewicz</w:t>
      </w:r>
      <w:r w:rsidR="00EB3E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3E8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BBDD42" w:rsidR="00CC32B6" w:rsidRPr="00756583" w:rsidRDefault="004B7124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405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2A171" w14:textId="77777777" w:rsidR="004B7124" w:rsidRPr="004B7124" w:rsidRDefault="00D82327" w:rsidP="004B71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555"/>
      <w:bookmarkStart w:id="1" w:name="_Hlk70522338"/>
      <w:r w:rsidR="004B7124"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B7124" w:rsidRPr="004B712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B7124" w:rsidRPr="004B71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88556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4112B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282E82" wp14:editId="048D047A">
            <wp:extent cx="5940425" cy="69281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042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1930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5C423F3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32B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Szuszkiewiczowna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5267B7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 Filip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5C1831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Szuszkiewiczowa Krystyna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8E90A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B10B4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Paraska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AC383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CF7187" w14:textId="5CFB6A41" w:rsidR="00F37837" w:rsidRPr="00F37837" w:rsidRDefault="00F37837" w:rsidP="004B71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506BBFDA" w14:textId="77777777" w:rsidR="00D82327" w:rsidRPr="00D82327" w:rsidRDefault="00D82327" w:rsidP="004B71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4B7124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B3E84"/>
    <w:rsid w:val="00F37837"/>
    <w:rsid w:val="00F63B69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2022-07-24T09:28:00Z</dcterms:modified>
</cp:coreProperties>
</file>