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A30857" w:rsidR="00CC32B6" w:rsidRDefault="00F63B6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3E764D">
        <w:rPr>
          <w:rFonts w:ascii="Times New Roman" w:hAnsi="Times New Roman" w:cs="Times New Roman"/>
          <w:b/>
          <w:bCs/>
          <w:sz w:val="24"/>
          <w:szCs w:val="24"/>
        </w:rPr>
        <w:t>Асип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63B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2327">
        <w:rPr>
          <w:rFonts w:ascii="Times New Roman" w:hAnsi="Times New Roman" w:cs="Times New Roman"/>
          <w:b/>
          <w:bCs/>
          <w:sz w:val="24"/>
          <w:szCs w:val="24"/>
          <w:lang w:val="pl-PL"/>
        </w:rPr>
        <w:t>Asip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BEFD7AB" w:rsidR="00CC32B6" w:rsidRPr="00756583" w:rsidRDefault="00D8232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августа 1787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63B69"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</w:t>
      </w:r>
      <w:r w:rsidR="003E764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3E764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4BB502" w14:textId="4A9C88F4" w:rsidR="00D82327" w:rsidRPr="00D82327" w:rsidRDefault="00D82327" w:rsidP="00D8232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522338"/>
      <w:r w:rsidRPr="00D823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Pr="00D823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№40/1787-р (ориг).</w:t>
      </w:r>
    </w:p>
    <w:p w14:paraId="506BBFDA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ABFBE4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23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B5FC77" wp14:editId="43A33D64">
            <wp:extent cx="5940425" cy="816663"/>
            <wp:effectExtent l="0" t="0" r="3175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3C22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6ECA2F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23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августа 1787 года. Метрическая запись о крещении.</w:t>
      </w:r>
    </w:p>
    <w:p w14:paraId="344F1ADB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C61CB9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дочь родителей с деревни Замосточье.</w:t>
      </w:r>
    </w:p>
    <w:p w14:paraId="2048C4E5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Asip – 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B636F2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Taciana  –  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66ACC4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Jhnat - 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FEC6A6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Axiucicha Zofia - 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17BA47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Antoniusz – 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2FD99EA7" w14:textId="225205D2" w:rsidR="00F63B69" w:rsidRPr="00D82327" w:rsidRDefault="00F63B69" w:rsidP="00F63B6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4AA82FE1" w14:textId="77777777" w:rsidR="00F63B69" w:rsidRPr="00F63B69" w:rsidRDefault="00F63B69" w:rsidP="00F63B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5416DB" w14:textId="77777777" w:rsidR="00A075A2" w:rsidRPr="00A075A2" w:rsidRDefault="00A075A2" w:rsidP="00A075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3BD62C9A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3E764D"/>
    <w:rsid w:val="007B7CDC"/>
    <w:rsid w:val="00A075A2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2021-11-10T09:55:00Z</dcterms:modified>
</cp:coreProperties>
</file>