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9C80D2" w:rsidR="00CC32B6" w:rsidRPr="00186F69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186F6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A435C">
        <w:rPr>
          <w:rFonts w:ascii="Times New Roman" w:hAnsi="Times New Roman" w:cs="Times New Roman"/>
          <w:b/>
          <w:bCs/>
          <w:sz w:val="24"/>
          <w:szCs w:val="24"/>
        </w:rPr>
        <w:t>Анна Демьянова</w:t>
      </w:r>
      <w:r w:rsidR="00CC32B6" w:rsidRPr="00186F6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A435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186F6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A435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186F6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86F6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7121E6C" w14:textId="7DC8566B" w:rsidR="001664F9" w:rsidRPr="00756583" w:rsidRDefault="001664F9" w:rsidP="0016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июня 1796 г – крещение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6F053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A435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F192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A435C">
        <w:rPr>
          <w:rFonts w:ascii="Times New Roman" w:eastAsia="Calibri" w:hAnsi="Times New Roman" w:cs="Times New Roman"/>
          <w:sz w:val="24"/>
          <w:szCs w:val="24"/>
        </w:rPr>
        <w:t xml:space="preserve"> 29-</w:t>
      </w:r>
      <w:r w:rsidRPr="001F1927">
        <w:rPr>
          <w:rFonts w:ascii="Times New Roman" w:eastAsia="Calibri" w:hAnsi="Times New Roman" w:cs="Times New Roman"/>
          <w:sz w:val="24"/>
          <w:szCs w:val="24"/>
        </w:rPr>
        <w:t>об</w:t>
      </w:r>
      <w:r w:rsidRPr="000A435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1F192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№63</w:t>
      </w:r>
      <w:r w:rsidRPr="001F1927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1F192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F192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2E6D8D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2DAC69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192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562EAB4" wp14:editId="4ED2E377">
            <wp:extent cx="5940425" cy="1127510"/>
            <wp:effectExtent l="0" t="0" r="3175" b="0"/>
            <wp:docPr id="2961" name="Рисунок 2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3175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420BF9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192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29 июня 1796 года. Метрическая запись о крещении.</w:t>
      </w:r>
    </w:p>
    <w:p w14:paraId="52D251AE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9474B9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1F19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F1927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Замосточье.</w:t>
      </w:r>
    </w:p>
    <w:p w14:paraId="7F4EC85A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Demjan – </w:t>
      </w:r>
      <w:r w:rsidRPr="001F192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691B29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Chodora – </w:t>
      </w:r>
      <w:r w:rsidRPr="001F192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43AE1D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Pradziad Jan - </w:t>
      </w:r>
      <w:r w:rsidRPr="001F192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7B6D8B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Ewdokija - </w:t>
      </w:r>
      <w:r w:rsidRPr="001F192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2653A0" w14:textId="77777777" w:rsidR="001664F9" w:rsidRPr="001F1927" w:rsidRDefault="001664F9" w:rsidP="001664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F19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19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F192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1F192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3BD62C9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435C"/>
    <w:rsid w:val="00140B4A"/>
    <w:rsid w:val="001664F9"/>
    <w:rsid w:val="00186F69"/>
    <w:rsid w:val="003D6A36"/>
    <w:rsid w:val="003F3C7A"/>
    <w:rsid w:val="006D1D8B"/>
    <w:rsid w:val="007B7CDC"/>
    <w:rsid w:val="00A075A2"/>
    <w:rsid w:val="00B75F14"/>
    <w:rsid w:val="00BD4F45"/>
    <w:rsid w:val="00CC32B6"/>
    <w:rsid w:val="00D44E9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2021-11-16T07:05:00Z</dcterms:modified>
</cp:coreProperties>
</file>