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57B116" w:rsidR="00CC32B6" w:rsidRPr="00186F69" w:rsidRDefault="00F63B6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186F6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F3C7A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6D1D8B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 w:rsidRPr="00186F6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DC130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186F6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D1D8B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Chwiedora</w:t>
      </w:r>
      <w:r w:rsidR="00186F69">
        <w:rPr>
          <w:rFonts w:ascii="Times New Roman" w:hAnsi="Times New Roman" w:cs="Times New Roman"/>
          <w:b/>
          <w:bCs/>
          <w:sz w:val="24"/>
          <w:szCs w:val="24"/>
          <w:lang w:val="pl-PL"/>
        </w:rPr>
        <w:t>, Chodora</w:t>
      </w:r>
      <w:r w:rsidR="00CC32B6" w:rsidRPr="00186F6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86F6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7195BF96" w:rsidR="00CC32B6" w:rsidRPr="00756583" w:rsidRDefault="00F63B6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февраля 1784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Евдокии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49D1621" w14:textId="77777777" w:rsidR="00527326" w:rsidRPr="00756583" w:rsidRDefault="00527326" w:rsidP="005273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24987"/>
      <w:r>
        <w:rPr>
          <w:rFonts w:ascii="Times New Roman" w:hAnsi="Times New Roman" w:cs="Times New Roman"/>
          <w:sz w:val="24"/>
          <w:szCs w:val="24"/>
        </w:rPr>
        <w:t xml:space="preserve">13 ноября 1793 г – крещение сына Михала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Pr="00C460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460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№45/1793-р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7121E6C" w14:textId="77777777" w:rsidR="001664F9" w:rsidRPr="00756583" w:rsidRDefault="001664F9" w:rsidP="001664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1796 г – крещение дочери Анны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99EA7" w14:textId="77777777" w:rsidR="00F63B69" w:rsidRPr="00F63B69" w:rsidRDefault="00D44E91" w:rsidP="00F63B6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F63B69"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F63B69" w:rsidRPr="00F63B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№6/1784-р (коп).</w:t>
      </w:r>
      <w:r w:rsidR="00F63B69" w:rsidRPr="00F63B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A82FE1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1A1F5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CECAD8" wp14:editId="0A487273">
            <wp:extent cx="5940425" cy="1612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7F7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AB8EE8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февраля 1784 года. Метрическая запись о крещении.</w:t>
      </w:r>
    </w:p>
    <w:p w14:paraId="37961B65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A5C59D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369ADC4C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Dziemian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02154A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Chwiedora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7B53C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 Jan</w:t>
      </w:r>
      <w:r w:rsidRPr="00F63B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F0BAA8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Magdalena</w:t>
      </w:r>
      <w:r w:rsidRPr="00F63B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357C2C" w14:textId="77777777" w:rsidR="00F63B69" w:rsidRPr="003F3C7A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F3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63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F3C7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F3C7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63B6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F3C7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78F5246" w14:textId="75E98636" w:rsidR="00A075A2" w:rsidRPr="00F63B69" w:rsidRDefault="00A075A2" w:rsidP="00A075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B3BACE4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3C7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5350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F3C7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F53505">
        <w:rPr>
          <w:rFonts w:ascii="Times New Roman" w:eastAsia="Calibri" w:hAnsi="Times New Roman" w:cs="Times New Roman"/>
          <w:sz w:val="24"/>
          <w:szCs w:val="24"/>
        </w:rPr>
        <w:t>об</w:t>
      </w:r>
      <w:r w:rsidRPr="003F3C7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5350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F53505">
        <w:rPr>
          <w:rFonts w:ascii="Times New Roman" w:eastAsia="Calibri" w:hAnsi="Times New Roman" w:cs="Times New Roman"/>
          <w:b/>
          <w:bCs/>
          <w:sz w:val="24"/>
          <w:szCs w:val="24"/>
        </w:rPr>
        <w:t>79/1793</w:t>
      </w:r>
      <w:r w:rsidRPr="00F5350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350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647B7F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8E29AB7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5350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D4FE99" wp14:editId="4E382C24">
            <wp:extent cx="5940425" cy="1163070"/>
            <wp:effectExtent l="0" t="0" r="3175" b="0"/>
            <wp:docPr id="2744" name="Рисунок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47AE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108B8F4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5350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5350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ноября 1793 года. Метрическая запись о крещении.</w:t>
      </w:r>
    </w:p>
    <w:p w14:paraId="46AC1AD8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8E9EC5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F5350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5350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6DC9C1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Dziemjan –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E1B0F5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Chodora–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4E5130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Jan -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8D8265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D01C28" w14:textId="77777777" w:rsidR="00186F69" w:rsidRPr="00F53505" w:rsidRDefault="00186F69" w:rsidP="00186F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5350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535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5416DB" w14:textId="72907380" w:rsid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E157925" w14:textId="77777777" w:rsidR="00527326" w:rsidRPr="00C4603E" w:rsidRDefault="00527326" w:rsidP="005273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C460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№45/1793-р (коп).</w:t>
      </w:r>
      <w:r w:rsidRPr="00C460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8D5491F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630B71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663A6A" wp14:editId="3CDBB40C">
            <wp:extent cx="5940425" cy="1051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E72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F48092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1793 года. Метрическая запись о крещении.</w:t>
      </w:r>
    </w:p>
    <w:p w14:paraId="1CF553FB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A3903D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Замосточье.</w:t>
      </w:r>
    </w:p>
    <w:p w14:paraId="3FE135A6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Demian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D3F1B4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Chodora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EC5C6A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Jan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A1EFB4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Eudokia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7591C6" w14:textId="77777777" w:rsidR="00527326" w:rsidRPr="00C4603E" w:rsidRDefault="00527326" w:rsidP="005273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460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ABDBA1" w14:textId="77777777" w:rsidR="00527326" w:rsidRPr="00186F69" w:rsidRDefault="00527326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B6F053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664F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F192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F192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1F1927">
        <w:rPr>
          <w:rFonts w:ascii="Times New Roman" w:eastAsia="Calibri" w:hAnsi="Times New Roman" w:cs="Times New Roman"/>
          <w:sz w:val="24"/>
          <w:szCs w:val="24"/>
        </w:rPr>
        <w:t>об</w:t>
      </w:r>
      <w:r w:rsidRPr="001F192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F192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</w:t>
      </w:r>
      <w:r w:rsidRPr="001F192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1F192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F192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2E6D8D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2DAC69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192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562EAB4" wp14:editId="4ED2E377">
            <wp:extent cx="5940425" cy="1127510"/>
            <wp:effectExtent l="0" t="0" r="3175" b="0"/>
            <wp:docPr id="2961" name="Рисунок 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3175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420BF9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F192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F192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1796 года. Метрическая запись о крещении.</w:t>
      </w:r>
    </w:p>
    <w:p w14:paraId="52D251AE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9474B9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1F1927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F192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4EC85A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Demjan –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691B29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Chodora –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43AE1D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Pradziad Jan -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7B6D8B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2653A0" w14:textId="77777777" w:rsidR="001664F9" w:rsidRPr="001F1927" w:rsidRDefault="001664F9" w:rsidP="001664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19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F192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1F192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664F9"/>
    <w:rsid w:val="00186F69"/>
    <w:rsid w:val="003D6A36"/>
    <w:rsid w:val="003F3C7A"/>
    <w:rsid w:val="00527326"/>
    <w:rsid w:val="006D1D8B"/>
    <w:rsid w:val="007B7CDC"/>
    <w:rsid w:val="00A075A2"/>
    <w:rsid w:val="00B75F14"/>
    <w:rsid w:val="00BD4F45"/>
    <w:rsid w:val="00CC32B6"/>
    <w:rsid w:val="00D44E91"/>
    <w:rsid w:val="00DC130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2022-04-05T09:42:00Z</dcterms:modified>
</cp:coreProperties>
</file>