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9F8447" w:rsidR="00CC32B6" w:rsidRPr="00A2408C" w:rsidRDefault="003C30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A24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08C">
        <w:rPr>
          <w:rFonts w:ascii="Times New Roman" w:hAnsi="Times New Roman" w:cs="Times New Roman"/>
          <w:b/>
          <w:bCs/>
          <w:sz w:val="24"/>
          <w:szCs w:val="24"/>
        </w:rPr>
        <w:t>Лукаш</w:t>
      </w:r>
      <w:r w:rsidR="00CC32B6" w:rsidRPr="00A2408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2408C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2408C" w:rsidRPr="00A2408C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 w:rsidR="00A2408C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</w:t>
      </w:r>
      <w:r w:rsidR="00CC32B6" w:rsidRPr="00A2408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2408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93B0D" w14:textId="69EFEB77" w:rsidR="00B06C50" w:rsidRDefault="00A2408C" w:rsidP="00B06C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24 января 1815</w:t>
      </w:r>
      <w:r w:rsidR="00B06C5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Михала</w:t>
      </w:r>
      <w:r w:rsidR="00B06C5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B06C50">
        <w:rPr>
          <w:rFonts w:ascii="Times New Roman" w:hAnsi="Times New Roman" w:cs="Times New Roman"/>
          <w:sz w:val="24"/>
          <w:szCs w:val="24"/>
        </w:rPr>
        <w:t xml:space="preserve">1об, </w:t>
      </w:r>
      <w:r w:rsidR="00B06C5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06C5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B06C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B06C50" w:rsidRPr="00746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B06C50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E24250F" w:rsidR="00BD4F45" w:rsidRDefault="00BD4F45" w:rsidP="00B06C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706E0C" w14:textId="77777777" w:rsidR="00A2408C" w:rsidRPr="00A2408C" w:rsidRDefault="00B06C50" w:rsidP="00A2408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A2408C"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A2408C" w:rsidRPr="00A240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A2408C" w:rsidRPr="00A2408C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A2408C" w:rsidRPr="00A240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2408C" w:rsidRPr="00A240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3A9FF2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16DBBC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A089FE" wp14:editId="60DA8839">
            <wp:extent cx="5940425" cy="971167"/>
            <wp:effectExtent l="0" t="0" r="3175" b="635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8673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4ACABC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января 1815 года. Метрическая запись о крещении.</w:t>
      </w:r>
    </w:p>
    <w:p w14:paraId="625069C8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F7158B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Micha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ł – сын родителей с деревни Замосточье.</w:t>
      </w:r>
    </w:p>
    <w:p w14:paraId="3F0240F3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 Łukasz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548280BE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Suszkowa Parasia 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D91EA64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D9D159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Rozynkowa Agata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C412710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2408C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A2408C">
        <w:rPr>
          <w:rFonts w:ascii="Times New Roman" w:hAnsi="Times New Roman" w:cs="Times New Roman"/>
          <w:sz w:val="24"/>
          <w:szCs w:val="24"/>
        </w:rPr>
        <w:t>ксёндз</w:t>
      </w:r>
      <w:r w:rsidRPr="00A2408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71B95E3" w14:textId="5A846195" w:rsidR="00B06C50" w:rsidRPr="00732B33" w:rsidRDefault="00B06C50" w:rsidP="00A240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41C9C8D" w14:textId="77777777" w:rsidR="00424A1C" w:rsidRPr="003C3040" w:rsidRDefault="00424A1C" w:rsidP="00B06C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24A1C" w:rsidRPr="003C3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C3040"/>
    <w:rsid w:val="003D6A36"/>
    <w:rsid w:val="00424A1C"/>
    <w:rsid w:val="004B243C"/>
    <w:rsid w:val="00617F0D"/>
    <w:rsid w:val="007B7CDC"/>
    <w:rsid w:val="007E428D"/>
    <w:rsid w:val="00880F15"/>
    <w:rsid w:val="0093733E"/>
    <w:rsid w:val="00A2408C"/>
    <w:rsid w:val="00AD0F8E"/>
    <w:rsid w:val="00AD6C5B"/>
    <w:rsid w:val="00B06C50"/>
    <w:rsid w:val="00B75F14"/>
    <w:rsid w:val="00BD4F45"/>
    <w:rsid w:val="00C54BCC"/>
    <w:rsid w:val="00CC32B6"/>
    <w:rsid w:val="00D44E91"/>
    <w:rsid w:val="00D83740"/>
    <w:rsid w:val="00DB7A85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2022-08-05T22:00:00Z</dcterms:modified>
</cp:coreProperties>
</file>