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948838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59752B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2C02AD">
        <w:rPr>
          <w:rFonts w:ascii="Times New Roman" w:hAnsi="Times New Roman" w:cs="Times New Roman"/>
          <w:b/>
          <w:bCs/>
          <w:sz w:val="24"/>
          <w:szCs w:val="24"/>
        </w:rPr>
        <w:t>икита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02AD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A31F50" w14:textId="6D9B2283" w:rsidR="00774FB1" w:rsidRDefault="00774F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24562"/>
      <w:r>
        <w:rPr>
          <w:rFonts w:ascii="Times New Roman" w:hAnsi="Times New Roman" w:cs="Times New Roman"/>
          <w:sz w:val="24"/>
          <w:szCs w:val="24"/>
        </w:rPr>
        <w:t xml:space="preserve">21 сентября 1785 г – крещение сына Кондрата (РГИА 823-2-18, лист 230,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4CD72B5E" w:rsidR="00CC32B6" w:rsidRPr="00756583" w:rsidRDefault="002C02A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0003334"/>
      <w:bookmarkEnd w:id="0"/>
      <w:r>
        <w:rPr>
          <w:rFonts w:ascii="Times New Roman" w:hAnsi="Times New Roman" w:cs="Times New Roman"/>
          <w:sz w:val="24"/>
          <w:szCs w:val="24"/>
        </w:rPr>
        <w:t>13 июня 1793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59752B">
        <w:rPr>
          <w:rFonts w:ascii="Times New Roman" w:hAnsi="Times New Roman" w:cs="Times New Roman"/>
          <w:sz w:val="24"/>
          <w:szCs w:val="24"/>
        </w:rPr>
        <w:t>Балтро</w:t>
      </w:r>
      <w:r>
        <w:rPr>
          <w:rFonts w:ascii="Times New Roman" w:hAnsi="Times New Roman" w:cs="Times New Roman"/>
          <w:sz w:val="24"/>
          <w:szCs w:val="24"/>
        </w:rPr>
        <w:t>мея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A53044">
        <w:rPr>
          <w:rFonts w:ascii="Times New Roman" w:hAnsi="Times New Roman" w:cs="Times New Roman"/>
          <w:sz w:val="24"/>
          <w:szCs w:val="24"/>
        </w:rPr>
        <w:t xml:space="preserve">, </w:t>
      </w:r>
      <w:r w:rsidR="00A53044"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="00A53044" w:rsidRPr="00A530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53044" w:rsidRPr="00A530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№24/1793-р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55691E5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7A156" w14:textId="1BBAC9A7" w:rsidR="00774FB1" w:rsidRPr="00774FB1" w:rsidRDefault="00774FB1" w:rsidP="00774F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22454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774F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№23/1785-р (коп).</w:t>
      </w:r>
      <w:r w:rsidRPr="00774F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1C52B2C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16030A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B9058B" wp14:editId="5F16713F">
            <wp:extent cx="5940425" cy="2004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581E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646DA8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сентября 1785 года. Метрическая запись о крещении.</w:t>
      </w:r>
    </w:p>
    <w:p w14:paraId="2ACFC27D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6503EE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154CF73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DA750B6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774FB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774FB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Ahafija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D0191A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Sieluta</w:t>
      </w:r>
      <w:r w:rsidRPr="00774FB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5FE31E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Xienia</w:t>
      </w:r>
      <w:r w:rsidRPr="00774FB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98EC95" w14:textId="77777777" w:rsidR="00774FB1" w:rsidRPr="00A53044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4F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530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74F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5304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A5304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74FB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5304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3CBF0F3C" w14:textId="77777777" w:rsidR="00774FB1" w:rsidRPr="00A53044" w:rsidRDefault="00774F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232E9D8" w14:textId="77777777" w:rsidR="002C02AD" w:rsidRPr="002C02AD" w:rsidRDefault="00D82327" w:rsidP="002C02A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5304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A5304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bookmarkStart w:id="3" w:name="_Hlk70522338"/>
      <w:r w:rsidR="002C02AD" w:rsidRPr="002C02AD">
        <w:rPr>
          <w:rFonts w:ascii="Times New Roman" w:eastAsia="Calibri" w:hAnsi="Times New Roman" w:cs="Times New Roman"/>
          <w:sz w:val="24"/>
          <w:szCs w:val="24"/>
        </w:rPr>
        <w:t>Лист</w:t>
      </w:r>
      <w:r w:rsidR="002C02AD" w:rsidRPr="00A5304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20. </w:t>
      </w:r>
      <w:r w:rsidR="002C02AD" w:rsidRPr="002C02A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C02AD" w:rsidRPr="002C02AD">
        <w:rPr>
          <w:rFonts w:ascii="Times New Roman" w:eastAsia="Calibri" w:hAnsi="Times New Roman" w:cs="Times New Roman"/>
          <w:b/>
          <w:bCs/>
          <w:sz w:val="24"/>
          <w:szCs w:val="24"/>
        </w:rPr>
        <w:t>50/1793</w:t>
      </w:r>
      <w:r w:rsidR="002C02AD" w:rsidRPr="002C02A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C02AD" w:rsidRPr="002C02A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641BE5D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30C6C8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C02A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0299C5" wp14:editId="24D20CFC">
            <wp:extent cx="5940425" cy="549960"/>
            <wp:effectExtent l="0" t="0" r="3175" b="2540"/>
            <wp:docPr id="2714" name="Рисунок 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CE0E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5BE266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02A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C02A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июня 1793 года. Метрическая запись о крещении.</w:t>
      </w:r>
    </w:p>
    <w:p w14:paraId="040951CD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93EAEE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tromey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C02AD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C02A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A894E9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Mikita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03659094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A6840C0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Silvester - 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88EE6D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Czarniawska Hrypina - 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2F9BEB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506BBFDA" w14:textId="75A78DA3" w:rsidR="00D82327" w:rsidRDefault="00D82327" w:rsidP="002C02A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682B7EE" w14:textId="35E57EE8" w:rsidR="00A53044" w:rsidRPr="00A53044" w:rsidRDefault="00A53044" w:rsidP="00A530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0331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247об.</w:t>
      </w:r>
      <w:r w:rsidRPr="00A530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№24/1793-р (коп).</w:t>
      </w:r>
      <w:r w:rsidRPr="00A530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FD6F44A" w14:textId="77777777" w:rsidR="00A53044" w:rsidRPr="00A53044" w:rsidRDefault="00A53044" w:rsidP="00A530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230B67" w14:textId="77777777" w:rsidR="00A53044" w:rsidRPr="00A53044" w:rsidRDefault="00A53044" w:rsidP="00A530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E73E7F" wp14:editId="5B557B02">
            <wp:extent cx="5940425" cy="1338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524D" w14:textId="77777777" w:rsidR="00A53044" w:rsidRPr="00A53044" w:rsidRDefault="00A53044" w:rsidP="00A530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570C52" w14:textId="77777777" w:rsidR="00A53044" w:rsidRPr="00A53044" w:rsidRDefault="00A53044" w:rsidP="00A530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1793 года. Метрическая запись о крещении.</w:t>
      </w:r>
    </w:p>
    <w:p w14:paraId="3B80700B" w14:textId="77777777" w:rsidR="00A53044" w:rsidRPr="00A53044" w:rsidRDefault="00A53044" w:rsidP="00A530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57300F" w14:textId="08E0ED75" w:rsidR="00A53044" w:rsidRPr="00A53044" w:rsidRDefault="00A53044" w:rsidP="00A530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tromiey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0DB9607" w14:textId="61EDB1A9" w:rsidR="00A53044" w:rsidRPr="00A53044" w:rsidRDefault="00A53044" w:rsidP="00A530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Mikita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3175791" w14:textId="084706A7" w:rsidR="00A53044" w:rsidRPr="00A53044" w:rsidRDefault="00A53044" w:rsidP="00A530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Ahapa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1874B63" w14:textId="77777777" w:rsidR="00A53044" w:rsidRPr="00A53044" w:rsidRDefault="00A53044" w:rsidP="00A530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Silwester –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63FC98" w14:textId="77777777" w:rsidR="00A53044" w:rsidRPr="00A53044" w:rsidRDefault="00A53044" w:rsidP="00A530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Czarniawska Hrypina –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DE0EB5" w14:textId="77777777" w:rsidR="00A53044" w:rsidRPr="00A53044" w:rsidRDefault="00A53044" w:rsidP="00A530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37F193E9" w14:textId="77777777" w:rsidR="00A53044" w:rsidRPr="002C02AD" w:rsidRDefault="00A53044" w:rsidP="002C02A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53044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2AD"/>
    <w:rsid w:val="003D6A36"/>
    <w:rsid w:val="0059752B"/>
    <w:rsid w:val="00774FB1"/>
    <w:rsid w:val="007B7CDC"/>
    <w:rsid w:val="00A075A2"/>
    <w:rsid w:val="00A53044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2022-04-04T19:22:00Z</dcterms:modified>
</cp:coreProperties>
</file>