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DC0EF4" w:rsidR="00CC32B6" w:rsidRDefault="00F63B69" w:rsidP="00203A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160471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1926FC">
        <w:rPr>
          <w:rFonts w:ascii="Times New Roman" w:hAnsi="Times New Roman" w:cs="Times New Roman"/>
          <w:b/>
          <w:bCs/>
          <w:sz w:val="24"/>
          <w:szCs w:val="24"/>
        </w:rPr>
        <w:t>целла</w:t>
      </w:r>
      <w:proofErr w:type="spellEnd"/>
      <w:r w:rsidR="00160471">
        <w:rPr>
          <w:rFonts w:ascii="Times New Roman" w:hAnsi="Times New Roman" w:cs="Times New Roman"/>
          <w:b/>
          <w:bCs/>
          <w:sz w:val="24"/>
          <w:szCs w:val="24"/>
        </w:rPr>
        <w:t xml:space="preserve"> Микитова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6047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47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1926FC">
        <w:rPr>
          <w:rFonts w:ascii="Times New Roman" w:hAnsi="Times New Roman" w:cs="Times New Roman"/>
          <w:b/>
          <w:bCs/>
          <w:sz w:val="24"/>
          <w:szCs w:val="24"/>
          <w:lang w:val="pl-PL"/>
        </w:rPr>
        <w:t>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A4779" w14:textId="77777777" w:rsidR="001926FC" w:rsidRPr="00D6597A" w:rsidRDefault="001926FC" w:rsidP="001926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августа 1798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100749624"/>
      <w:r w:rsidRPr="00D6597A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D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97A">
        <w:rPr>
          <w:rFonts w:ascii="Times New Roman" w:hAnsi="Times New Roman" w:cs="Times New Roman"/>
          <w:bCs/>
          <w:sz w:val="24"/>
          <w:szCs w:val="24"/>
        </w:rPr>
        <w:t>№39/1798-р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88147" w14:textId="77777777" w:rsidR="00203AF9" w:rsidRPr="00203AF9" w:rsidRDefault="00D82327" w:rsidP="00203AF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522338"/>
      <w:r w:rsidR="00203AF9"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203AF9" w:rsidRPr="00203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203AF9" w:rsidRPr="00203A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203AF9" w:rsidRPr="00203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E4607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560070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8C6FDA" wp14:editId="3AABC84D">
            <wp:extent cx="5940425" cy="867551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38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2380095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097B19BE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9737AF" w14:textId="6C6F8BFD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</w:t>
      </w:r>
      <w:r w:rsidR="001926FC" w:rsidRPr="001926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1926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cella</w:t>
      </w:r>
      <w:r w:rsidR="001926FC" w:rsidRPr="001926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E400E1E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Mikita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A4AB2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C07889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Sylwester -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D12DB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Maryna -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295BC2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03AF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232E9D8" w14:textId="2DB21997" w:rsidR="002C02AD" w:rsidRPr="001926FC" w:rsidRDefault="002C02AD" w:rsidP="00203AF9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6849AA4" w14:textId="77777777" w:rsidR="001926FC" w:rsidRPr="00D6597A" w:rsidRDefault="001926FC" w:rsidP="001926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7500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926F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265.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№40/1798-р (коп).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2D30F5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C2DB9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CAFC4" wp14:editId="049FBE42">
            <wp:extent cx="5940425" cy="1520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02D2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0032CA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78A95CED" w14:textId="77777777" w:rsidR="001926FC" w:rsidRPr="00D6597A" w:rsidRDefault="001926FC" w:rsidP="001926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5EDF5F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ABE8F3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Mikita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1476E9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Paraska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22B12C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Sylwester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F3A760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Maryna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68BECD" w14:textId="77777777" w:rsidR="001926FC" w:rsidRPr="00D6597A" w:rsidRDefault="001926FC" w:rsidP="001926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641BE5D" w14:textId="77777777" w:rsidR="002C02AD" w:rsidRPr="002C02AD" w:rsidRDefault="002C02AD" w:rsidP="00203A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506BBFDA" w14:textId="797D7BC8" w:rsidR="00D82327" w:rsidRPr="002C02AD" w:rsidRDefault="00D82327" w:rsidP="00203AF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0471"/>
    <w:rsid w:val="001926FC"/>
    <w:rsid w:val="00203AF9"/>
    <w:rsid w:val="002C02AD"/>
    <w:rsid w:val="003D6A36"/>
    <w:rsid w:val="0059752B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2022-04-13T10:48:00Z</dcterms:modified>
</cp:coreProperties>
</file>