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9F8ADE" w:rsidR="00CC32B6" w:rsidRDefault="00F63B6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6A5A2D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6A5A2D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63B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5A2D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C4DE6D" w14:textId="77777777" w:rsidR="002D3C66" w:rsidRPr="00756583" w:rsidRDefault="002D3C66" w:rsidP="002D3C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января 1793 г – крещение сына Петра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Pr="00E810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810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3AD203" w14:textId="77777777" w:rsidR="00055295" w:rsidRPr="00756583" w:rsidRDefault="00055295" w:rsidP="000552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10 ноября 1795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Анны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26об,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25959B8" w14:textId="77777777" w:rsidR="00EE114E" w:rsidRPr="00756583" w:rsidRDefault="00EE114E" w:rsidP="00EE11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898294"/>
      <w:r>
        <w:rPr>
          <w:rFonts w:ascii="Times New Roman" w:hAnsi="Times New Roman" w:cs="Times New Roman"/>
          <w:sz w:val="24"/>
          <w:szCs w:val="24"/>
        </w:rPr>
        <w:t xml:space="preserve">12 сентября 1798 г – крещение сына Антона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90C0C">
        <w:rPr>
          <w:rFonts w:ascii="Times New Roman" w:hAnsi="Times New Roman" w:cs="Times New Roman"/>
          <w:sz w:val="24"/>
          <w:szCs w:val="24"/>
        </w:rPr>
        <w:t>(РГИА 823-2-18, лист 266,</w:t>
      </w:r>
      <w:r w:rsidRPr="00190C0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90C0C">
        <w:rPr>
          <w:rFonts w:ascii="Times New Roman" w:hAnsi="Times New Roman" w:cs="Times New Roman"/>
          <w:bCs/>
          <w:sz w:val="24"/>
          <w:szCs w:val="24"/>
        </w:rPr>
        <w:t>№43/1798-р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28E642" w14:textId="77777777" w:rsidR="008A36BE" w:rsidRPr="008A36BE" w:rsidRDefault="00D82327" w:rsidP="008A36BE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0522338"/>
      <w:r w:rsidR="008A36BE" w:rsidRPr="008A36BE">
        <w:rPr>
          <w:rFonts w:ascii="Times New Roman" w:eastAsia="Calibri" w:hAnsi="Times New Roman" w:cs="Times New Roman"/>
          <w:sz w:val="24"/>
          <w:szCs w:val="24"/>
        </w:rPr>
        <w:t xml:space="preserve">Лист 18. </w:t>
      </w:r>
      <w:r w:rsidR="008A36BE" w:rsidRPr="008A36B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A36BE" w:rsidRPr="008A36BE">
        <w:rPr>
          <w:rFonts w:ascii="Times New Roman" w:eastAsia="Calibri" w:hAnsi="Times New Roman" w:cs="Times New Roman"/>
          <w:b/>
          <w:bCs/>
          <w:sz w:val="24"/>
          <w:szCs w:val="24"/>
        </w:rPr>
        <w:t>8/1793</w:t>
      </w:r>
      <w:r w:rsidR="008A36BE" w:rsidRPr="008A36B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A36BE" w:rsidRPr="008A36B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916563B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F6F09F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A36B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87FDC11" wp14:editId="5C2A6F03">
            <wp:extent cx="5940425" cy="1039835"/>
            <wp:effectExtent l="0" t="0" r="3175" b="8255"/>
            <wp:docPr id="2668" name="Рисунок 2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DFC7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8A8ADE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A36B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A36B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января 1793 года. Метрическая запись о крещении.</w:t>
      </w:r>
    </w:p>
    <w:p w14:paraId="37FE3B9E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41F57D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A36BE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8A36B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739521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3D2CC8DD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A2290C3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1B1877D0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кума.</w:t>
      </w:r>
    </w:p>
    <w:p w14:paraId="14B91A7E" w14:textId="77777777" w:rsidR="008A36BE" w:rsidRPr="008A36BE" w:rsidRDefault="008A36BE" w:rsidP="008A36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36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A36B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14BB502" w14:textId="268EF8BC" w:rsidR="00D82327" w:rsidRDefault="00D82327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47E3A6" w14:textId="77777777" w:rsidR="002D3C66" w:rsidRPr="00E81002" w:rsidRDefault="002D3C66" w:rsidP="002D3C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E810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№3/1793-р (коп).</w:t>
      </w:r>
      <w:r w:rsidRPr="00E810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BF5479F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C98351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F36809" wp14:editId="41EAE8E7">
            <wp:extent cx="5940425" cy="10782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8B20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491626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января 1793 года. Метрическая запись о крещении.</w:t>
      </w:r>
    </w:p>
    <w:p w14:paraId="3DE3B39B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6E0844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F3FF312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235CAF44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5BC803F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Łukjan –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90C1BD" w14:textId="77777777" w:rsidR="002D3C66" w:rsidRPr="00E81002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Daria –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6522C4" w14:textId="77777777" w:rsidR="002D3C66" w:rsidRPr="00EE114E" w:rsidRDefault="002D3C66" w:rsidP="002D3C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E11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E11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810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E11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E903E9" w14:textId="77777777" w:rsidR="002D3C66" w:rsidRPr="00EE114E" w:rsidRDefault="002D3C66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48639BE" w14:textId="77777777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E11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8422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E11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26</w:t>
      </w:r>
      <w:r w:rsidRPr="00284225">
        <w:rPr>
          <w:rFonts w:ascii="Times New Roman" w:eastAsia="Calibri" w:hAnsi="Times New Roman" w:cs="Times New Roman"/>
          <w:sz w:val="24"/>
          <w:szCs w:val="24"/>
        </w:rPr>
        <w:t>об</w:t>
      </w:r>
      <w:r w:rsidRPr="00EE114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8422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</w:t>
      </w:r>
      <w:r w:rsidRPr="00284225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28422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8422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C61F43B" w14:textId="77777777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E35CD8" w14:textId="77777777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422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E0BF2A" wp14:editId="3B125BE4">
            <wp:extent cx="5940425" cy="1846688"/>
            <wp:effectExtent l="0" t="0" r="3175" b="1270"/>
            <wp:docPr id="2878" name="Рисунок 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830B" w14:textId="77777777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48F5CC" w14:textId="77777777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8422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8422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ноября 1795 года. Метрическая запись о крещении.</w:t>
      </w:r>
    </w:p>
    <w:p w14:paraId="670A3A72" w14:textId="77777777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94D7E6" w14:textId="5E948182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</w:t>
      </w:r>
      <w:r w:rsidR="00EE11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</w:t>
      </w:r>
      <w:r w:rsidR="00EE114E">
        <w:rPr>
          <w:rFonts w:ascii="Times New Roman" w:eastAsia="Calibri" w:hAnsi="Times New Roman" w:cs="Times New Roman"/>
          <w:bCs/>
          <w:sz w:val="24"/>
          <w:szCs w:val="24"/>
        </w:rPr>
        <w:t>родителей с деревни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284225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28422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62B48A7" w14:textId="686A8DD2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>ł  – отец.</w:t>
      </w:r>
    </w:p>
    <w:p w14:paraId="058F0E0F" w14:textId="5ACF96F7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C1AF6CA" w14:textId="77777777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117A9D12" w14:textId="77777777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27E86E6B" w14:textId="68DF6E39" w:rsidR="00055295" w:rsidRPr="00284225" w:rsidRDefault="00055295" w:rsidP="000552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2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8422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06BBFDA" w14:textId="03C7F1DC" w:rsidR="00D82327" w:rsidRDefault="00D82327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E7F481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E6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37. </w:t>
      </w:r>
      <w:r w:rsidRPr="009E6B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Pr="009E6B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9E6B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9BE822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253012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EBE4D0" wp14:editId="71B5BA3B">
            <wp:extent cx="5940425" cy="93744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2CEE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72932E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1798 года. Метрическая запись о крещении.</w:t>
      </w:r>
    </w:p>
    <w:p w14:paraId="6C853B0D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375EC7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D3BD847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3BE4E96B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7DB8E9A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1CFA96E5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547B86B6" w14:textId="77777777" w:rsidR="00B379F7" w:rsidRPr="009E6BAF" w:rsidRDefault="00B379F7" w:rsidP="00B379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E6B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9E6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8963301" w14:textId="77777777" w:rsidR="00B379F7" w:rsidRPr="00D82327" w:rsidRDefault="00B379F7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02393B49" w14:textId="77777777" w:rsidR="00EE114E" w:rsidRPr="00190C0C" w:rsidRDefault="00EE114E" w:rsidP="00EE11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266.</w:t>
      </w:r>
      <w:r w:rsidRPr="00190C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№43/1798-р (коп).</w:t>
      </w:r>
      <w:r w:rsidRPr="00190C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A417F0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3749C6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7457E6" wp14:editId="0A5CCD87">
            <wp:extent cx="5940425" cy="1205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1DE0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84F86A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1798 года. Метрическая запись о крещении.</w:t>
      </w:r>
    </w:p>
    <w:p w14:paraId="4D3AAC69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F510EF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7A978407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21B0ED44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B8B12C3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Łukian –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5B7A23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Daria –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696C80" w14:textId="77777777" w:rsidR="00EE114E" w:rsidRPr="00190C0C" w:rsidRDefault="00EE114E" w:rsidP="00EE11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90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5295"/>
    <w:rsid w:val="00140B4A"/>
    <w:rsid w:val="002D3C66"/>
    <w:rsid w:val="003D6A36"/>
    <w:rsid w:val="006A5A2D"/>
    <w:rsid w:val="007B7CDC"/>
    <w:rsid w:val="008A36BE"/>
    <w:rsid w:val="00A075A2"/>
    <w:rsid w:val="00B379F7"/>
    <w:rsid w:val="00B75F14"/>
    <w:rsid w:val="00BD4F45"/>
    <w:rsid w:val="00CC32B6"/>
    <w:rsid w:val="00D44E91"/>
    <w:rsid w:val="00D82327"/>
    <w:rsid w:val="00EE114E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2022-04-14T10:00:00Z</dcterms:modified>
</cp:coreProperties>
</file>