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1C7161" w:rsidR="00CC32B6" w:rsidRDefault="00F63B6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45453">
        <w:rPr>
          <w:rFonts w:ascii="Times New Roman" w:hAnsi="Times New Roman" w:cs="Times New Roman"/>
          <w:b/>
          <w:bCs/>
          <w:sz w:val="24"/>
          <w:szCs w:val="24"/>
        </w:rPr>
        <w:t>Антон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63B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5453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7AFED9" w14:textId="3F8F861A" w:rsidR="00BF5ECC" w:rsidRPr="00756583" w:rsidRDefault="00BF5ECC" w:rsidP="00BF5E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898294"/>
      <w:r>
        <w:rPr>
          <w:rFonts w:ascii="Times New Roman" w:hAnsi="Times New Roman" w:cs="Times New Roman"/>
          <w:sz w:val="24"/>
          <w:szCs w:val="24"/>
        </w:rPr>
        <w:t xml:space="preserve">12 сентября 1798 г – крещение (НИАБ 136-13-894, лист 37,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90C0C">
        <w:rPr>
          <w:rFonts w:ascii="Times New Roman" w:hAnsi="Times New Roman" w:cs="Times New Roman"/>
          <w:sz w:val="24"/>
          <w:szCs w:val="24"/>
        </w:rPr>
        <w:t>(РГИА 823-2-18, лист 266,</w:t>
      </w:r>
      <w:r w:rsidRPr="00190C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90C0C">
        <w:rPr>
          <w:rFonts w:ascii="Times New Roman" w:hAnsi="Times New Roman" w:cs="Times New Roman"/>
          <w:bCs/>
          <w:sz w:val="24"/>
          <w:szCs w:val="24"/>
        </w:rPr>
        <w:t>№43/1798-р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2842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CBE5FD" w14:textId="1D27A5D6" w:rsidR="009E6BAF" w:rsidRPr="009E6BAF" w:rsidRDefault="009E6BAF" w:rsidP="009E6BA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8898281"/>
      <w:bookmarkStart w:id="2" w:name="_Hlk7052233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9E6B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37. </w:t>
      </w:r>
      <w:r w:rsidRPr="009E6B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№42</w:t>
      </w:r>
      <w:r w:rsidRPr="009E6BA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Pr="009E6B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642E6A9" w14:textId="77777777" w:rsidR="009E6BAF" w:rsidRPr="009E6BAF" w:rsidRDefault="009E6BAF" w:rsidP="009E6BA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97D3BC" w14:textId="77777777" w:rsidR="009E6BAF" w:rsidRPr="009E6BAF" w:rsidRDefault="009E6BAF" w:rsidP="009E6BA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E6B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CFBB74" wp14:editId="4E5735C5">
            <wp:extent cx="5940425" cy="937446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B42D" w14:textId="77777777" w:rsidR="009E6BAF" w:rsidRPr="009E6BAF" w:rsidRDefault="009E6BAF" w:rsidP="009E6BA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E71D3B" w14:textId="77777777" w:rsidR="009E6BAF" w:rsidRPr="009E6BAF" w:rsidRDefault="009E6BAF" w:rsidP="009E6BA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E6B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сентября 1798 года. Метрическая запись о крещении.</w:t>
      </w:r>
    </w:p>
    <w:p w14:paraId="17593614" w14:textId="77777777" w:rsidR="009E6BAF" w:rsidRPr="009E6BAF" w:rsidRDefault="009E6BAF" w:rsidP="009E6BA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7C6858" w14:textId="77777777" w:rsidR="009E6BAF" w:rsidRPr="009E6BAF" w:rsidRDefault="009E6BAF" w:rsidP="009E6BA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E6B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E6B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6B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E6B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43BBD1F5" w14:textId="77777777" w:rsidR="009E6BAF" w:rsidRPr="009E6BAF" w:rsidRDefault="009E6BAF" w:rsidP="009E6BA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E6B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E6B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6B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9E6B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отец.</w:t>
      </w:r>
    </w:p>
    <w:p w14:paraId="1772839D" w14:textId="77777777" w:rsidR="009E6BAF" w:rsidRPr="009E6BAF" w:rsidRDefault="009E6BAF" w:rsidP="009E6BA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E6B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E6B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6B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9E6B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F2FEF2F" w14:textId="77777777" w:rsidR="009E6BAF" w:rsidRPr="009E6BAF" w:rsidRDefault="009E6BAF" w:rsidP="009E6BA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E6B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9E6B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9E6B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ukjan</w:t>
      </w:r>
      <w:r w:rsidRPr="009E6B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кум.</w:t>
      </w:r>
    </w:p>
    <w:p w14:paraId="0CF7AD0D" w14:textId="77777777" w:rsidR="009E6BAF" w:rsidRPr="009E6BAF" w:rsidRDefault="009E6BAF" w:rsidP="009E6BA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E6B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9E6B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6B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Daryia</w:t>
      </w:r>
      <w:r w:rsidRPr="009E6B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p w14:paraId="14B6906F" w14:textId="77777777" w:rsidR="009E6BAF" w:rsidRPr="009E6BAF" w:rsidRDefault="009E6BAF" w:rsidP="009E6BA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E6B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9E6B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6B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E6B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9E6B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bookmarkEnd w:id="1"/>
    <w:p w14:paraId="3BC6FBAF" w14:textId="77777777" w:rsidR="009E6BAF" w:rsidRPr="00D82327" w:rsidRDefault="009E6BAF" w:rsidP="0028422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0F3B16" w14:textId="77777777" w:rsidR="00BF5ECC" w:rsidRPr="00190C0C" w:rsidRDefault="00BF5ECC" w:rsidP="00BF5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833638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190C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266.</w:t>
      </w:r>
      <w:r w:rsidRPr="00190C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№43/1798-р (коп).</w:t>
      </w:r>
      <w:r w:rsidRPr="00190C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E5A9C66" w14:textId="77777777" w:rsidR="00BF5ECC" w:rsidRPr="00190C0C" w:rsidRDefault="00BF5ECC" w:rsidP="00BF5E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2ED3FE" w14:textId="77777777" w:rsidR="00BF5ECC" w:rsidRPr="00190C0C" w:rsidRDefault="00BF5ECC" w:rsidP="00BF5E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0C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7D7783" wp14:editId="355E978F">
            <wp:extent cx="5940425" cy="12052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7011" w14:textId="77777777" w:rsidR="00BF5ECC" w:rsidRPr="00190C0C" w:rsidRDefault="00BF5ECC" w:rsidP="00BF5E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6E3303E" w14:textId="77777777" w:rsidR="00BF5ECC" w:rsidRPr="00190C0C" w:rsidRDefault="00BF5ECC" w:rsidP="00BF5E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0C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сентября 1798 года. Метрическая запись о крещении.</w:t>
      </w:r>
    </w:p>
    <w:p w14:paraId="24BE7BF0" w14:textId="77777777" w:rsidR="00BF5ECC" w:rsidRPr="00190C0C" w:rsidRDefault="00BF5ECC" w:rsidP="00BF5E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AA56F9E" w14:textId="77777777" w:rsidR="00BF5ECC" w:rsidRPr="00190C0C" w:rsidRDefault="00BF5ECC" w:rsidP="00BF5E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0C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190C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90C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190C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77B7DA89" w14:textId="77777777" w:rsidR="00BF5ECC" w:rsidRPr="00190C0C" w:rsidRDefault="00BF5ECC" w:rsidP="00BF5E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0C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190C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90C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Pawe</w:t>
      </w:r>
      <w:r w:rsidRPr="00190C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отец.</w:t>
      </w:r>
    </w:p>
    <w:p w14:paraId="6347A750" w14:textId="77777777" w:rsidR="00BF5ECC" w:rsidRPr="00190C0C" w:rsidRDefault="00BF5ECC" w:rsidP="00BF5E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0C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190C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90C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Ahafija</w:t>
      </w:r>
      <w:r w:rsidRPr="00190C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EEA977B" w14:textId="77777777" w:rsidR="00BF5ECC" w:rsidRPr="00190C0C" w:rsidRDefault="00BF5ECC" w:rsidP="00BF5E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90C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Łukian – </w:t>
      </w:r>
      <w:r w:rsidRPr="00190C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90C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C22759" w14:textId="77777777" w:rsidR="00BF5ECC" w:rsidRPr="00190C0C" w:rsidRDefault="00BF5ECC" w:rsidP="00BF5E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90C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Daria – </w:t>
      </w:r>
      <w:r w:rsidRPr="00190C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90C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6C36C1" w14:textId="77777777" w:rsidR="00BF5ECC" w:rsidRPr="00190C0C" w:rsidRDefault="00BF5ECC" w:rsidP="00BF5E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0C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190C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90C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190C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63A4020A" w14:textId="77777777" w:rsidR="003D6A36" w:rsidRPr="003D6A36" w:rsidRDefault="003D6A36" w:rsidP="002842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84225"/>
    <w:rsid w:val="003D6A36"/>
    <w:rsid w:val="007B7CDC"/>
    <w:rsid w:val="008A36BE"/>
    <w:rsid w:val="009E6BAF"/>
    <w:rsid w:val="00A075A2"/>
    <w:rsid w:val="00B75F14"/>
    <w:rsid w:val="00BD4F45"/>
    <w:rsid w:val="00BF5ECC"/>
    <w:rsid w:val="00CC32B6"/>
    <w:rsid w:val="00D44E91"/>
    <w:rsid w:val="00D82327"/>
    <w:rsid w:val="00E45453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2022-04-14T10:01:00Z</dcterms:modified>
</cp:coreProperties>
</file>