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5A8859" w:rsidR="00CC32B6" w:rsidRDefault="007F08DC" w:rsidP="000F3B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0F3BDF">
        <w:rPr>
          <w:rFonts w:ascii="Times New Roman" w:hAnsi="Times New Roman" w:cs="Times New Roman"/>
          <w:b/>
          <w:bCs/>
          <w:sz w:val="24"/>
          <w:szCs w:val="24"/>
        </w:rPr>
        <w:t xml:space="preserve"> 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3BDF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6EC51" w14:textId="49E0822C" w:rsidR="00B466C6" w:rsidRPr="00756583" w:rsidRDefault="00D44F9C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133820"/>
      <w:r>
        <w:rPr>
          <w:rFonts w:ascii="Times New Roman" w:hAnsi="Times New Roman" w:cs="Times New Roman"/>
          <w:sz w:val="24"/>
          <w:szCs w:val="24"/>
        </w:rPr>
        <w:t>20 февраля 1821</w:t>
      </w:r>
      <w:r w:rsidR="00B466C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0F3BDF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Леона</w:t>
      </w:r>
      <w:r w:rsidR="00B466C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0F3BDF">
        <w:rPr>
          <w:rFonts w:ascii="Times New Roman" w:hAnsi="Times New Roman" w:cs="Times New Roman"/>
          <w:sz w:val="24"/>
          <w:szCs w:val="24"/>
        </w:rPr>
        <w:t>об</w:t>
      </w:r>
      <w:r w:rsidR="00B466C6">
        <w:rPr>
          <w:rFonts w:ascii="Times New Roman" w:hAnsi="Times New Roman" w:cs="Times New Roman"/>
          <w:sz w:val="24"/>
          <w:szCs w:val="24"/>
        </w:rPr>
        <w:t xml:space="preserve">, 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F3B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466C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9F25C" w14:textId="77777777" w:rsidR="00D44F9C" w:rsidRPr="00D44F9C" w:rsidRDefault="00D82327" w:rsidP="00D44F9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704250"/>
      <w:bookmarkStart w:id="2" w:name="_Hlk71532555"/>
      <w:bookmarkStart w:id="3" w:name="_Hlk70522338"/>
      <w:r w:rsidR="00D44F9C"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105об. </w:t>
      </w:r>
      <w:r w:rsidR="00D44F9C" w:rsidRPr="00D44F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D44F9C" w:rsidRPr="00D44F9C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D44F9C" w:rsidRPr="00D44F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44F9C" w:rsidRPr="00D44F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536B2B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432FDA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44F9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79946D" wp14:editId="5440226A">
            <wp:extent cx="5940425" cy="943577"/>
            <wp:effectExtent l="0" t="0" r="3175" b="9525"/>
            <wp:docPr id="904" name="Рисунок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B93B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C1C9A5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февраля 1821 года. Метрическая запись о крещении.</w:t>
      </w:r>
    </w:p>
    <w:p w14:paraId="4861CE81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3C0599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8AFBD82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06190B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Tekla –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FB755D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Mikołay, JP –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ED25DBB" w14:textId="77777777" w:rsidR="00D44F9C" w:rsidRPr="00D44F9C" w:rsidRDefault="00D44F9C" w:rsidP="00D44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Hrypina – 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4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62ACD1" w14:textId="77777777" w:rsidR="00D44F9C" w:rsidRPr="00D44F9C" w:rsidRDefault="00D44F9C" w:rsidP="00D44F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44F9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44F9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4F9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376E60" w14:textId="1F8CBE9F" w:rsidR="007F08DC" w:rsidRPr="00D44F9C" w:rsidRDefault="007F08DC" w:rsidP="00D44F9C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3D330F93" w14:textId="77777777" w:rsidR="00B466C6" w:rsidRPr="00D44F9C" w:rsidRDefault="00B466C6" w:rsidP="000F3B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B466C6" w:rsidRPr="00D44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3BDF"/>
    <w:rsid w:val="00140B4A"/>
    <w:rsid w:val="003C1D0A"/>
    <w:rsid w:val="003D6A36"/>
    <w:rsid w:val="004C60E7"/>
    <w:rsid w:val="007B7CDC"/>
    <w:rsid w:val="007F08DC"/>
    <w:rsid w:val="00807383"/>
    <w:rsid w:val="00866529"/>
    <w:rsid w:val="00A075A2"/>
    <w:rsid w:val="00A40CED"/>
    <w:rsid w:val="00B466C6"/>
    <w:rsid w:val="00B75F14"/>
    <w:rsid w:val="00BD4F45"/>
    <w:rsid w:val="00CC32B6"/>
    <w:rsid w:val="00D44E91"/>
    <w:rsid w:val="00D44F9C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2022-08-16T09:37:00Z</dcterms:modified>
</cp:coreProperties>
</file>