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FCCB64B" w:rsidR="00CC32B6" w:rsidRPr="00D10FAC" w:rsidRDefault="00F23653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Кикило</w:t>
      </w:r>
      <w:r w:rsidRPr="00D10FA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10FAC">
        <w:rPr>
          <w:rFonts w:ascii="Times New Roman" w:hAnsi="Times New Roman" w:cs="Times New Roman"/>
          <w:b/>
          <w:bCs/>
          <w:sz w:val="24"/>
          <w:szCs w:val="24"/>
        </w:rPr>
        <w:t>(в первом браке Сушко) Марцела</w:t>
      </w:r>
      <w:r w:rsidR="00CC32B6" w:rsidRPr="00D10FAC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Kiki</w:t>
      </w:r>
      <w:r w:rsidRPr="00D10FAC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D10FAC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="00D10FAC" w:rsidRPr="00D10FAC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D10FAC"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Suszkowa</w:t>
      </w:r>
      <w:r w:rsidR="00D10FAC" w:rsidRPr="00D10FAC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D10FA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10FAC">
        <w:rPr>
          <w:rFonts w:ascii="Times New Roman" w:hAnsi="Times New Roman" w:cs="Times New Roman"/>
          <w:b/>
          <w:bCs/>
          <w:sz w:val="24"/>
          <w:szCs w:val="24"/>
          <w:lang w:val="pl-PL"/>
        </w:rPr>
        <w:t>Marcełła</w:t>
      </w:r>
      <w:r w:rsidR="00CC32B6" w:rsidRPr="00D10FAC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D10FAC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109CD67" w14:textId="72590FAA" w:rsidR="00647ED8" w:rsidRDefault="00F23653" w:rsidP="002004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830483"/>
      <w:r>
        <w:rPr>
          <w:rFonts w:ascii="Times New Roman" w:hAnsi="Times New Roman" w:cs="Times New Roman"/>
          <w:sz w:val="24"/>
          <w:szCs w:val="24"/>
          <w:lang w:val="be-BY"/>
        </w:rPr>
        <w:t>1 июля 1816</w:t>
      </w:r>
      <w:r w:rsidR="00647ED8">
        <w:rPr>
          <w:rFonts w:ascii="Times New Roman" w:hAnsi="Times New Roman" w:cs="Times New Roman"/>
          <w:sz w:val="24"/>
          <w:szCs w:val="24"/>
        </w:rPr>
        <w:t xml:space="preserve"> г – </w:t>
      </w:r>
      <w:r w:rsidR="00647ED8">
        <w:rPr>
          <w:rFonts w:ascii="Times New Roman" w:hAnsi="Times New Roman" w:cs="Times New Roman"/>
          <w:sz w:val="24"/>
          <w:szCs w:val="24"/>
          <w:lang w:val="be-BY"/>
        </w:rPr>
        <w:t xml:space="preserve">венчание с </w:t>
      </w:r>
      <w:r w:rsidR="00D10FAC">
        <w:rPr>
          <w:rFonts w:ascii="Times New Roman" w:hAnsi="Times New Roman" w:cs="Times New Roman"/>
          <w:sz w:val="24"/>
          <w:szCs w:val="24"/>
          <w:lang w:val="be-BY"/>
        </w:rPr>
        <w:t>вдовцом Осипом Кикило с деревни Клинники</w:t>
      </w:r>
      <w:r w:rsidR="00647ED8">
        <w:rPr>
          <w:rFonts w:ascii="Times New Roman" w:hAnsi="Times New Roman" w:cs="Times New Roman"/>
          <w:sz w:val="24"/>
          <w:szCs w:val="24"/>
        </w:rPr>
        <w:t xml:space="preserve"> (НИАБ 136-13-920, лист </w:t>
      </w:r>
      <w:r>
        <w:rPr>
          <w:rFonts w:ascii="Times New Roman" w:hAnsi="Times New Roman" w:cs="Times New Roman"/>
          <w:sz w:val="24"/>
          <w:szCs w:val="24"/>
        </w:rPr>
        <w:t>22</w:t>
      </w:r>
      <w:r w:rsidR="00647ED8">
        <w:rPr>
          <w:rFonts w:ascii="Times New Roman" w:hAnsi="Times New Roman" w:cs="Times New Roman"/>
          <w:sz w:val="24"/>
          <w:szCs w:val="24"/>
        </w:rPr>
        <w:t xml:space="preserve">об, </w:t>
      </w:r>
      <w:r w:rsidR="00647ED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647ED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647ED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16</w:t>
      </w:r>
      <w:r w:rsidR="00647ED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647ED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 w:rsidR="00647ED8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6E5E0218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A737576" w14:textId="77777777" w:rsidR="00F23653" w:rsidRPr="00F23653" w:rsidRDefault="00647ED8" w:rsidP="00F23653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be-BY" w:eastAsia="ru-RU"/>
        </w:rPr>
        <w:t>920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1" w:name="_Hlk70613956"/>
      <w:r w:rsidR="00F23653" w:rsidRPr="00F2365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22об.</w:t>
      </w:r>
      <w:r w:rsidR="00F23653" w:rsidRPr="00F2365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№3/1816</w:t>
      </w:r>
      <w:r w:rsidR="00F23653" w:rsidRPr="00F23653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="00F23653" w:rsidRPr="00F2365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A6E01B0" w14:textId="77777777" w:rsidR="00F23653" w:rsidRPr="00F23653" w:rsidRDefault="00F23653" w:rsidP="00F2365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943A443" w14:textId="77777777" w:rsidR="00F23653" w:rsidRPr="00F23653" w:rsidRDefault="00F23653" w:rsidP="00F2365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2365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C99690A" wp14:editId="145F793B">
            <wp:extent cx="5940425" cy="1300407"/>
            <wp:effectExtent l="0" t="0" r="3175" b="0"/>
            <wp:docPr id="306" name="Рисунок 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1300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18AC2" w14:textId="77777777" w:rsidR="00F23653" w:rsidRPr="00F23653" w:rsidRDefault="00F23653" w:rsidP="00F2365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D352E4F" w14:textId="77777777" w:rsidR="00F23653" w:rsidRPr="00F23653" w:rsidRDefault="00F23653" w:rsidP="00F2365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2365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 июля 1816 года. Запись о венчании.</w:t>
      </w:r>
    </w:p>
    <w:p w14:paraId="0C3E73E1" w14:textId="77777777" w:rsidR="00F23653" w:rsidRPr="00F23653" w:rsidRDefault="00F23653" w:rsidP="00F2365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2F036C9" w14:textId="77777777" w:rsidR="00F23653" w:rsidRPr="00F23653" w:rsidRDefault="00F23653" w:rsidP="00F2365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23653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Kiki</w:t>
      </w:r>
      <w:r w:rsidRPr="00F23653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ł</w:t>
      </w:r>
      <w:r w:rsidRPr="00F23653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o</w:t>
      </w:r>
      <w:r w:rsidRPr="00F23653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F23653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Osip</w:t>
      </w:r>
      <w:r w:rsidRPr="00F23653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вдовец, парафии Осовской, с деревни Клинники.</w:t>
      </w:r>
    </w:p>
    <w:p w14:paraId="647291C3" w14:textId="77777777" w:rsidR="00F23653" w:rsidRPr="00F23653" w:rsidRDefault="00F23653" w:rsidP="00F2365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2365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Suszkowa</w:t>
      </w:r>
      <w:r w:rsidRPr="00F2365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2365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Marce</w:t>
      </w:r>
      <w:r w:rsidRPr="00F23653">
        <w:rPr>
          <w:rFonts w:ascii="Times New Roman" w:eastAsia="Calibri" w:hAnsi="Times New Roman" w:cs="Times New Roman"/>
          <w:bCs/>
          <w:sz w:val="24"/>
          <w:szCs w:val="24"/>
        </w:rPr>
        <w:t>łł</w:t>
      </w:r>
      <w:r w:rsidRPr="00F2365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</w:t>
      </w:r>
      <w:r w:rsidRPr="00F23653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вдова, парафии Осовской, с деревни Замосточье.</w:t>
      </w:r>
    </w:p>
    <w:p w14:paraId="1A4ED064" w14:textId="77777777" w:rsidR="00F23653" w:rsidRPr="00F23653" w:rsidRDefault="00F23653" w:rsidP="00F2365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2365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F2365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2365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Jakow</w:t>
      </w:r>
      <w:r w:rsidRPr="00F23653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5C9D4B0B" w14:textId="77777777" w:rsidR="00F23653" w:rsidRPr="00F23653" w:rsidRDefault="00F23653" w:rsidP="00F2365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2365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Chrucki</w:t>
      </w:r>
      <w:r w:rsidRPr="00F2365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2365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Micha</w:t>
      </w:r>
      <w:r w:rsidRPr="00F23653">
        <w:rPr>
          <w:rFonts w:ascii="Times New Roman" w:eastAsia="Calibri" w:hAnsi="Times New Roman" w:cs="Times New Roman"/>
          <w:bCs/>
          <w:sz w:val="24"/>
          <w:szCs w:val="24"/>
        </w:rPr>
        <w:t>ł – свидетель.</w:t>
      </w:r>
    </w:p>
    <w:p w14:paraId="1954C01D" w14:textId="77777777" w:rsidR="00F23653" w:rsidRPr="00F23653" w:rsidRDefault="00F23653" w:rsidP="00F2365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2365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F2365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2365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F23653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5C113CFB" w14:textId="635AC737" w:rsidR="002E4A6B" w:rsidRPr="002E4A6B" w:rsidRDefault="002E4A6B" w:rsidP="00F2365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1"/>
    <w:p w14:paraId="33147A1D" w14:textId="77777777" w:rsidR="00A87E8A" w:rsidRPr="00A87E8A" w:rsidRDefault="00A87E8A" w:rsidP="00A87E8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A87E8A" w:rsidRPr="00A87E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00458"/>
    <w:rsid w:val="002C3505"/>
    <w:rsid w:val="002E4A6B"/>
    <w:rsid w:val="00461C44"/>
    <w:rsid w:val="004C2C85"/>
    <w:rsid w:val="005C28BD"/>
    <w:rsid w:val="00647ED8"/>
    <w:rsid w:val="006E76D5"/>
    <w:rsid w:val="007B7CDC"/>
    <w:rsid w:val="007D7D33"/>
    <w:rsid w:val="008623EA"/>
    <w:rsid w:val="009F5D5C"/>
    <w:rsid w:val="00A87E8A"/>
    <w:rsid w:val="00B538E8"/>
    <w:rsid w:val="00B75F14"/>
    <w:rsid w:val="00BD4F45"/>
    <w:rsid w:val="00C161E3"/>
    <w:rsid w:val="00CC32B6"/>
    <w:rsid w:val="00D10FAC"/>
    <w:rsid w:val="00D44E91"/>
    <w:rsid w:val="00F23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2022-09-08T14:55:00Z</dcterms:modified>
</cp:coreProperties>
</file>