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C63010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494D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94D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80D89" w14:textId="4D53D6AB" w:rsidR="00E00EF9" w:rsidRDefault="00E00EF9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838357"/>
      <w:bookmarkStart w:id="1" w:name="_Hlk90133820"/>
      <w:r>
        <w:rPr>
          <w:rFonts w:ascii="Times New Roman" w:hAnsi="Times New Roman" w:cs="Times New Roman"/>
          <w:sz w:val="24"/>
          <w:szCs w:val="24"/>
        </w:rPr>
        <w:t xml:space="preserve">8 ноября 1803 г – </w:t>
      </w:r>
      <w:r w:rsidR="0080494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80494D">
        <w:rPr>
          <w:rFonts w:ascii="Times New Roman" w:hAnsi="Times New Roman" w:cs="Times New Roman"/>
          <w:sz w:val="24"/>
          <w:szCs w:val="24"/>
        </w:rPr>
        <w:t xml:space="preserve">я молодого Филипа Сушко с деревни </w:t>
      </w:r>
      <w:proofErr w:type="spellStart"/>
      <w:r w:rsidR="0080494D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6EFA0045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94119" w14:textId="6AFD79E3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8383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E00E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№10/1803</w:t>
      </w:r>
      <w:r w:rsidRPr="00E00EF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00EF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00EF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00E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831DDE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1DB9EC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DB79B" wp14:editId="0A39B7EA">
            <wp:extent cx="5940425" cy="1904933"/>
            <wp:effectExtent l="0" t="0" r="3175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5858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B3F7FE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1803 года. Метрическая запись о венчании.</w:t>
      </w:r>
    </w:p>
    <w:p w14:paraId="263DA4D1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E89BBA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AAF214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15DC5C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B368E5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CC1139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7E94644" w14:textId="77777777" w:rsidR="00E00EF9" w:rsidRDefault="00E00EF9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494D"/>
    <w:rsid w:val="00807383"/>
    <w:rsid w:val="00866529"/>
    <w:rsid w:val="00A075A2"/>
    <w:rsid w:val="00A40CED"/>
    <w:rsid w:val="00AD6BF6"/>
    <w:rsid w:val="00B466C6"/>
    <w:rsid w:val="00B75F14"/>
    <w:rsid w:val="00BD4F45"/>
    <w:rsid w:val="00CC32B6"/>
    <w:rsid w:val="00CE2F66"/>
    <w:rsid w:val="00D44E91"/>
    <w:rsid w:val="00D82327"/>
    <w:rsid w:val="00E00EF9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2022-08-31T08:41:00Z</dcterms:modified>
</cp:coreProperties>
</file>