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6BBE0D" w:rsidR="00CC32B6" w:rsidRDefault="007F08D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93612">
        <w:rPr>
          <w:rFonts w:ascii="Times New Roman" w:hAnsi="Times New Roman" w:cs="Times New Roman"/>
          <w:b/>
          <w:bCs/>
          <w:sz w:val="24"/>
          <w:szCs w:val="24"/>
        </w:rPr>
        <w:t>Магдалена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82E4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9361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82E4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3612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633314" w14:textId="2F66CD78" w:rsidR="00364E1F" w:rsidRPr="00756583" w:rsidRDefault="00364E1F" w:rsidP="00364E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октября 1802 г – крещение (НИАБ 136-13-894, лист 48,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A0A2CD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361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466C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9361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48. </w:t>
      </w:r>
      <w:r w:rsidRPr="00B466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466C6">
        <w:rPr>
          <w:rFonts w:ascii="Times New Roman" w:hAnsi="Times New Roman" w:cs="Times New Roman"/>
          <w:b/>
          <w:sz w:val="24"/>
          <w:szCs w:val="24"/>
        </w:rPr>
        <w:t>36</w:t>
      </w:r>
      <w:r w:rsidRPr="00B466C6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B466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466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923927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77B09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C625E3" wp14:editId="69A8548C">
            <wp:extent cx="5940425" cy="263024"/>
            <wp:effectExtent l="0" t="0" r="3175" b="381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BED1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C06BF4" wp14:editId="65FA5B76">
            <wp:extent cx="5940425" cy="840574"/>
            <wp:effectExtent l="0" t="0" r="317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3AC2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AEE5A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6F6A5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466C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октября 1802 года. Метрическая запись о крещении.</w:t>
      </w:r>
    </w:p>
    <w:p w14:paraId="2A70ECD6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93A9FDD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466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   </w:t>
      </w:r>
    </w:p>
    <w:p w14:paraId="6913BE1E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466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5718720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466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F59A4A0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66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Filip – 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0D6B57" w14:textId="77777777" w:rsidR="00364E1F" w:rsidRPr="00B466C6" w:rsidRDefault="00364E1F" w:rsidP="00364E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466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Woyniczowa Cecylija – 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466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6DB9A95" w14:textId="77777777" w:rsidR="00364E1F" w:rsidRPr="00B466C6" w:rsidRDefault="00364E1F" w:rsidP="00364E1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66C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466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66C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466C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0C6076" w14:textId="77777777" w:rsidR="00364E1F" w:rsidRPr="003C1D0A" w:rsidRDefault="00364E1F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64E1F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64E1F"/>
    <w:rsid w:val="003C1D0A"/>
    <w:rsid w:val="003D6A36"/>
    <w:rsid w:val="007B7CDC"/>
    <w:rsid w:val="007F08DC"/>
    <w:rsid w:val="00951826"/>
    <w:rsid w:val="00A075A2"/>
    <w:rsid w:val="00B75F14"/>
    <w:rsid w:val="00BD4F45"/>
    <w:rsid w:val="00CC32B6"/>
    <w:rsid w:val="00D44E91"/>
    <w:rsid w:val="00D75655"/>
    <w:rsid w:val="00D82327"/>
    <w:rsid w:val="00D82E4A"/>
    <w:rsid w:val="00E74FD0"/>
    <w:rsid w:val="00E93612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2021-12-11T13:51:00Z</dcterms:modified>
</cp:coreProperties>
</file>