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FB085" w:rsidR="00CC32B6" w:rsidRDefault="00A3092A" w:rsidP="00A309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60EE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5D60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60EE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9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6D1EB10" w:rsidR="00CC32B6" w:rsidRPr="00756583" w:rsidRDefault="004C3527" w:rsidP="00A309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r w:rsidR="00A3092A">
        <w:rPr>
          <w:rFonts w:ascii="Times New Roman" w:hAnsi="Times New Roman" w:cs="Times New Roman"/>
          <w:sz w:val="24"/>
          <w:szCs w:val="24"/>
        </w:rPr>
        <w:t>января 1805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03AF9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A3092A">
        <w:rPr>
          <w:rFonts w:ascii="Times New Roman" w:hAnsi="Times New Roman" w:cs="Times New Roman"/>
          <w:sz w:val="24"/>
          <w:szCs w:val="24"/>
        </w:rPr>
        <w:t>Татьяны 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3092A">
        <w:rPr>
          <w:rFonts w:ascii="Times New Roman" w:hAnsi="Times New Roman" w:cs="Times New Roman"/>
          <w:sz w:val="24"/>
          <w:szCs w:val="24"/>
        </w:rPr>
        <w:t>56об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30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A30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93069B8" w14:textId="77777777" w:rsidR="00733E61" w:rsidRPr="00756583" w:rsidRDefault="00733E61" w:rsidP="00733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июня 1807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Варвары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7B53046" w14:textId="77777777" w:rsidR="0021769F" w:rsidRPr="00756583" w:rsidRDefault="0021769F" w:rsidP="00217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июля 1812 г – крещение сына Ильи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309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25EE8" w14:textId="77777777" w:rsidR="00A3092A" w:rsidRPr="00A3092A" w:rsidRDefault="00D82327" w:rsidP="00A3092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="00A3092A"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A3092A" w:rsidRPr="00A309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A3092A" w:rsidRPr="00A3092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A3092A" w:rsidRPr="00A309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92A" w:rsidRPr="00A309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DF9F09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4CAF3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CCC73" wp14:editId="7F7C42EC">
            <wp:extent cx="5940425" cy="999370"/>
            <wp:effectExtent l="0" t="0" r="3175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AC56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3FC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1E513519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EBEF3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2FA032F7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Łukasz –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CFFA89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Parasia –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CB1436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01D34F89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29EEE2C" w14:textId="77777777" w:rsidR="00A3092A" w:rsidRPr="00A3092A" w:rsidRDefault="00A3092A" w:rsidP="00A3092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92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309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092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3092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3092A">
        <w:rPr>
          <w:rFonts w:ascii="Times New Roman" w:hAnsi="Times New Roman" w:cs="Times New Roman"/>
          <w:sz w:val="24"/>
          <w:szCs w:val="24"/>
        </w:rPr>
        <w:t>.</w:t>
      </w:r>
    </w:p>
    <w:p w14:paraId="4B0B176D" w14:textId="4623D8B1" w:rsidR="004C3527" w:rsidRPr="00A8507B" w:rsidRDefault="004C3527" w:rsidP="00A309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619E6999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A5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Pr="00CA5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A5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№29</w:t>
      </w:r>
      <w:r w:rsidRPr="00CA599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CA5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5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460A65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09892D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9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4BB1205" wp14:editId="77AF3A81">
            <wp:extent cx="5940425" cy="1373367"/>
            <wp:effectExtent l="0" t="0" r="317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5DEF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808AD0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июня 1807 года. Метрическая запись о крещении.</w:t>
      </w:r>
    </w:p>
    <w:p w14:paraId="5F5A4A77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E7AFA4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449FC72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 Łukasz</w:t>
      </w:r>
      <w:r w:rsidRPr="00CA599E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668165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Parasia  –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87EF3AF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Macwey</w:t>
      </w:r>
      <w:r w:rsidRPr="00CA599E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деревни Замосточье.</w:t>
      </w:r>
    </w:p>
    <w:p w14:paraId="29573AF2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 деревни  Замосточье.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27D1C80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59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9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59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A59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6BBFDA" w14:textId="7D09E11E" w:rsidR="00D82327" w:rsidRDefault="00D82327" w:rsidP="00A3092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1B4D7A6" w14:textId="77777777" w:rsidR="0021769F" w:rsidRPr="000039B1" w:rsidRDefault="0021769F" w:rsidP="002176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Pr="000039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03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Pr="000039B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0039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039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C1EA0C" w14:textId="77777777" w:rsidR="0021769F" w:rsidRPr="000039B1" w:rsidRDefault="0021769F" w:rsidP="002176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3CBA08" w14:textId="77777777" w:rsidR="0021769F" w:rsidRPr="000039B1" w:rsidRDefault="0021769F" w:rsidP="002176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039B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C21FCFE" wp14:editId="3EF39AE7">
            <wp:extent cx="5940425" cy="720405"/>
            <wp:effectExtent l="0" t="0" r="3175" b="381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9F7F" w14:textId="77777777" w:rsidR="0021769F" w:rsidRPr="000039B1" w:rsidRDefault="0021769F" w:rsidP="002176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2895C3" w14:textId="77777777" w:rsidR="0021769F" w:rsidRPr="000039B1" w:rsidRDefault="0021769F" w:rsidP="002176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июля 1812 года. Метрическая запись о крещении.</w:t>
      </w:r>
    </w:p>
    <w:p w14:paraId="530656BF" w14:textId="77777777" w:rsidR="0021769F" w:rsidRPr="000039B1" w:rsidRDefault="0021769F" w:rsidP="002176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3AAF6F" w14:textId="77777777" w:rsidR="0021769F" w:rsidRPr="000039B1" w:rsidRDefault="0021769F" w:rsidP="002176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7690B32" w14:textId="77777777" w:rsidR="0021769F" w:rsidRPr="000039B1" w:rsidRDefault="0021769F" w:rsidP="002176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Łukasz 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DF36CA" w14:textId="77777777" w:rsidR="0021769F" w:rsidRPr="000039B1" w:rsidRDefault="0021769F" w:rsidP="002176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458AA6" w14:textId="77777777" w:rsidR="0021769F" w:rsidRPr="000039B1" w:rsidRDefault="0021769F" w:rsidP="002176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E4BCAC" w14:textId="77777777" w:rsidR="0021769F" w:rsidRPr="000039B1" w:rsidRDefault="0021769F" w:rsidP="002176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26FF6F" w14:textId="77777777" w:rsidR="0021769F" w:rsidRPr="000039B1" w:rsidRDefault="0021769F" w:rsidP="002176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039B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039B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039B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F0E271E" w14:textId="77777777" w:rsidR="0021769F" w:rsidRPr="002C02AD" w:rsidRDefault="0021769F" w:rsidP="00A3092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1769F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3AF9"/>
    <w:rsid w:val="0021769F"/>
    <w:rsid w:val="002C02AD"/>
    <w:rsid w:val="003D6A36"/>
    <w:rsid w:val="004C3527"/>
    <w:rsid w:val="0059752B"/>
    <w:rsid w:val="005D60EE"/>
    <w:rsid w:val="00733E61"/>
    <w:rsid w:val="007B7CDC"/>
    <w:rsid w:val="00A075A2"/>
    <w:rsid w:val="00A3092A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2022-07-31T09:30:00Z</dcterms:modified>
</cp:coreProperties>
</file>