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C0AEAC" w:rsidR="00CC32B6" w:rsidRDefault="005B59A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92A2A">
        <w:rPr>
          <w:rFonts w:ascii="Times New Roman" w:hAnsi="Times New Roman" w:cs="Times New Roman"/>
          <w:b/>
          <w:bCs/>
          <w:sz w:val="24"/>
          <w:szCs w:val="24"/>
        </w:rPr>
        <w:t>Лукаш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5B59A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5B59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2A2A" w:rsidRPr="00E92A2A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92A2A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12057" w14:textId="552F27F8" w:rsidR="007C5D1C" w:rsidRDefault="007C5D1C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6842"/>
      <w:r>
        <w:rPr>
          <w:rFonts w:ascii="Times New Roman" w:hAnsi="Times New Roman" w:cs="Times New Roman"/>
          <w:sz w:val="24"/>
          <w:szCs w:val="24"/>
        </w:rPr>
        <w:t xml:space="preserve">25 октября 1803 г – 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D1D3049" w14:textId="276F675F" w:rsidR="00935046" w:rsidRDefault="00935046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января</w:t>
      </w:r>
      <w:r w:rsidRPr="008F45F4">
        <w:rPr>
          <w:rFonts w:ascii="Times New Roman" w:hAnsi="Times New Roman" w:cs="Times New Roman"/>
          <w:sz w:val="24"/>
          <w:szCs w:val="24"/>
        </w:rPr>
        <w:t xml:space="preserve"> 1804</w:t>
      </w:r>
      <w:r>
        <w:rPr>
          <w:rFonts w:ascii="Times New Roman" w:hAnsi="Times New Roman" w:cs="Times New Roman"/>
          <w:sz w:val="24"/>
          <w:szCs w:val="24"/>
        </w:rPr>
        <w:t xml:space="preserve"> г – свидетель венчания молодого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Томковича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Настасьей Печень (НИАБ 136-13-920,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6449C82C" w:rsidR="00CC32B6" w:rsidRPr="00756583" w:rsidRDefault="00E92A2A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1820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B59A4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Макрыны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A36B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04</w:t>
      </w:r>
      <w:r w:rsidR="005B59A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4D62E8B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A76A4" w14:textId="7FF81EA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7468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7C5D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№4/1803</w:t>
      </w:r>
      <w:r w:rsidRPr="007C5D1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C5D1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C5D1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C5D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F63A30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22F74A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A4D34F" wp14:editId="184B6BD9">
            <wp:extent cx="5940425" cy="1407701"/>
            <wp:effectExtent l="0" t="0" r="3175" b="254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009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893E0F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5D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октября 1803 года. Метрическая запись о венчании.</w:t>
      </w:r>
    </w:p>
    <w:p w14:paraId="2B1E6F30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9C3E95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ukasz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19B22C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Tomkowiczowna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6D505DF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4F0538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C5D1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387FA94" w14:textId="77777777" w:rsidR="007C5D1C" w:rsidRPr="007C5D1C" w:rsidRDefault="007C5D1C" w:rsidP="007C5D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5D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C5D1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7C4374D" w14:textId="27B9A1B6" w:rsidR="007C5D1C" w:rsidRDefault="007C5D1C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97913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672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10.</w:t>
      </w:r>
      <w:r w:rsidRPr="001672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№1/1804</w:t>
      </w:r>
      <w:r w:rsidRPr="0016727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6727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6727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672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C699F4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0D0D7D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72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84073F" wp14:editId="1016C924">
            <wp:extent cx="5940425" cy="1740620"/>
            <wp:effectExtent l="0" t="0" r="317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6B2D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DB4D01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2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января 1804 года. Метрическая запись о венчании.</w:t>
      </w:r>
    </w:p>
    <w:p w14:paraId="7525E6EB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18B11E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Tomkowicz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 с деревни [</w:t>
      </w:r>
      <w:proofErr w:type="spellStart"/>
      <w:r w:rsidRPr="00167273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167273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304FAD88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Pieczaniowna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7BC107E1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16727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ukasz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67273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6727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7583BE6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Pieczan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67273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EFEB574" w14:textId="77777777" w:rsidR="00935046" w:rsidRPr="00167273" w:rsidRDefault="00935046" w:rsidP="009350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72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6727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77D9A69" w14:textId="77777777" w:rsidR="00935046" w:rsidRDefault="00935046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2E3EE" w14:textId="77777777" w:rsidR="00E92A2A" w:rsidRPr="00E92A2A" w:rsidRDefault="00D82327" w:rsidP="00E92A2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00157570"/>
      <w:r w:rsidR="00E92A2A"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E92A2A" w:rsidRPr="00E92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92A2A" w:rsidRPr="00E92A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="00E92A2A" w:rsidRPr="00E92A2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E92A2A" w:rsidRPr="00E92A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92A2A" w:rsidRPr="00E92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0ED96F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B8451A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92A2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59AAFC" wp14:editId="5E018898">
            <wp:extent cx="5940425" cy="709369"/>
            <wp:effectExtent l="0" t="0" r="3175" b="0"/>
            <wp:docPr id="870" name="Рисунок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BEC0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85B075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июля 1820 года. Метрическая запись о крещении.</w:t>
      </w:r>
    </w:p>
    <w:p w14:paraId="43CF30C6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8F0593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Makryna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FD5DCF3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8A3C8E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41EB1B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FE52447" w14:textId="77777777" w:rsidR="00E92A2A" w:rsidRPr="00E92A2A" w:rsidRDefault="00E92A2A" w:rsidP="00E92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92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AD9DD8" w14:textId="77777777" w:rsidR="00E92A2A" w:rsidRPr="00E92A2A" w:rsidRDefault="00E92A2A" w:rsidP="00E92A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2A2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92A2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92A2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7EF4C2A" w14:textId="538D5098" w:rsidR="00C95239" w:rsidRPr="00C95239" w:rsidRDefault="00C95239" w:rsidP="00E92A2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B59A4"/>
    <w:rsid w:val="0072436D"/>
    <w:rsid w:val="007B7CDC"/>
    <w:rsid w:val="007C5D1C"/>
    <w:rsid w:val="008A36BE"/>
    <w:rsid w:val="00935046"/>
    <w:rsid w:val="00A075A2"/>
    <w:rsid w:val="00A34E3B"/>
    <w:rsid w:val="00A85499"/>
    <w:rsid w:val="00B75F14"/>
    <w:rsid w:val="00BD4F4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2022-08-31T10:12:00Z</dcterms:modified>
</cp:coreProperties>
</file>