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7C7F2B" w:rsidR="00CC32B6" w:rsidRPr="0041666D" w:rsidRDefault="0015118E" w:rsidP="00AC5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F0243" w:rsidRPr="001F024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1F0243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1F0243" w:rsidRPr="001F02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proofErr w:type="spellStart"/>
      <w:r w:rsidR="000B79AF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9AF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>, Prosia</w:t>
      </w:r>
      <w:r w:rsidR="00C405C6">
        <w:rPr>
          <w:rFonts w:ascii="Times New Roman" w:hAnsi="Times New Roman" w:cs="Times New Roman"/>
          <w:b/>
          <w:bCs/>
          <w:sz w:val="24"/>
          <w:szCs w:val="24"/>
          <w:lang w:val="pl-PL"/>
        </w:rPr>
        <w:t>, Paraxeda</w:t>
      </w:r>
      <w:r w:rsidR="001F024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Szyłow</w:t>
      </w:r>
      <w:r w:rsidR="00CC32B6" w:rsidRPr="0041666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1666D" w:rsidRDefault="00CC32B6" w:rsidP="00AC510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8100182" w14:textId="480261F2" w:rsidR="001F0243" w:rsidRDefault="001F0243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1803 г – венчание с </w:t>
      </w:r>
      <w:r w:rsidR="00BE25DD">
        <w:rPr>
          <w:rFonts w:ascii="Times New Roman" w:hAnsi="Times New Roman" w:cs="Times New Roman"/>
          <w:sz w:val="24"/>
          <w:szCs w:val="24"/>
        </w:rPr>
        <w:t xml:space="preserve">молодым Адамом </w:t>
      </w:r>
      <w:proofErr w:type="spellStart"/>
      <w:r w:rsidR="00BE25DD">
        <w:rPr>
          <w:rFonts w:ascii="Times New Roman" w:hAnsi="Times New Roman" w:cs="Times New Roman"/>
          <w:sz w:val="24"/>
          <w:szCs w:val="24"/>
        </w:rPr>
        <w:t>Розынкой</w:t>
      </w:r>
      <w:proofErr w:type="spellEnd"/>
      <w:r w:rsidR="00BE25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145C266" w:rsidR="00BD4F45" w:rsidRDefault="00BD4F45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C2F439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441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Pr="000441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№12/1803</w:t>
      </w:r>
      <w:r w:rsidRPr="000441A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441A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441A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441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200326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25BDD8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41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D952A9" wp14:editId="5A44DA4F">
            <wp:extent cx="5940425" cy="2037978"/>
            <wp:effectExtent l="0" t="0" r="3175" b="63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6D1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6DF77A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41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1803 года. Метрическая запись о венчании.</w:t>
      </w:r>
    </w:p>
    <w:p w14:paraId="33BBDE36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487DC1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Rozynka</w:t>
      </w: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0441A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0441A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0D4188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Parasia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0441A8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0441A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97F83E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Rozynko</w:t>
      </w: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0441A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1B237C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ak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2D3864" w14:textId="77777777" w:rsidR="001F0243" w:rsidRPr="000441A8" w:rsidRDefault="001F0243" w:rsidP="001F02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41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41A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3FAC54" w14:textId="77777777" w:rsidR="001F0243" w:rsidRDefault="001F0243" w:rsidP="00AC5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1DFD4" w14:textId="77777777" w:rsidR="00947A14" w:rsidRPr="00473D5B" w:rsidRDefault="00947A14" w:rsidP="00AC510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A14" w:rsidRPr="00473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1ABA"/>
    <w:rsid w:val="000B79AF"/>
    <w:rsid w:val="00140B4A"/>
    <w:rsid w:val="0015118E"/>
    <w:rsid w:val="001F0243"/>
    <w:rsid w:val="00263117"/>
    <w:rsid w:val="003D6A36"/>
    <w:rsid w:val="0041666D"/>
    <w:rsid w:val="00473D5B"/>
    <w:rsid w:val="004E57EC"/>
    <w:rsid w:val="007B7CDC"/>
    <w:rsid w:val="008C2681"/>
    <w:rsid w:val="00947A14"/>
    <w:rsid w:val="00A075A2"/>
    <w:rsid w:val="00AC510C"/>
    <w:rsid w:val="00B75F14"/>
    <w:rsid w:val="00BD4F45"/>
    <w:rsid w:val="00BE25DD"/>
    <w:rsid w:val="00C405C6"/>
    <w:rsid w:val="00CC32B6"/>
    <w:rsid w:val="00D44E91"/>
    <w:rsid w:val="00D82327"/>
    <w:rsid w:val="00DF4B9E"/>
    <w:rsid w:val="00E93031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2022-08-31T09:14:00Z</dcterms:modified>
</cp:coreProperties>
</file>