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CAC207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1113">
        <w:rPr>
          <w:rFonts w:ascii="Times New Roman" w:hAnsi="Times New Roman" w:cs="Times New Roman"/>
          <w:b/>
          <w:bCs/>
          <w:sz w:val="24"/>
          <w:szCs w:val="24"/>
        </w:rPr>
        <w:t>Викторыя</w:t>
      </w:r>
      <w:proofErr w:type="spellEnd"/>
      <w:r w:rsidR="00FA1113">
        <w:rPr>
          <w:rFonts w:ascii="Times New Roman" w:hAnsi="Times New Roman" w:cs="Times New Roman"/>
          <w:b/>
          <w:bCs/>
          <w:sz w:val="24"/>
          <w:szCs w:val="24"/>
        </w:rPr>
        <w:t xml:space="preserve">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52A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A111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52A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1113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3FF47" w14:textId="74827C8D" w:rsidR="00CE7BF4" w:rsidRPr="00756583" w:rsidRDefault="00CE7BF4" w:rsidP="00CE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5D3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декабря </w:t>
      </w:r>
      <w:r w:rsidRPr="000155D3">
        <w:rPr>
          <w:rFonts w:ascii="Times New Roman" w:hAnsi="Times New Roman" w:cs="Times New Roman"/>
          <w:sz w:val="24"/>
          <w:szCs w:val="24"/>
        </w:rPr>
        <w:t>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1A704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Pr="000155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15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Pr="000155D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155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55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70F96E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1DB48B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155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229699" wp14:editId="68F82E1E">
            <wp:extent cx="5940425" cy="1727132"/>
            <wp:effectExtent l="0" t="0" r="3175" b="6985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28E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344761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декабря 1812 года. Метрическая запись о крещении.</w:t>
      </w:r>
    </w:p>
    <w:p w14:paraId="3CA32D41" w14:textId="77777777" w:rsidR="00CE7BF4" w:rsidRPr="000155D3" w:rsidRDefault="00CE7BF4" w:rsidP="00CE7B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0BE85C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Wiktoryia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2DDF1C7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914FC3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Szpetowa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 Замосточье.</w:t>
      </w:r>
    </w:p>
    <w:p w14:paraId="2CADB80B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Przemysło Paweł, JP –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7A4D6C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Bujewiczowna Jadwiga, WJP –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F8F064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2B0319" w14:textId="77777777" w:rsidR="00CE7BF4" w:rsidRPr="000155D3" w:rsidRDefault="00CE7BF4" w:rsidP="00CE7B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Marja – 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0155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49E2A9" w14:textId="77777777" w:rsidR="00A2488D" w:rsidRPr="00901518" w:rsidRDefault="00A2488D" w:rsidP="00A24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15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15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15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15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6BBFDA" w14:textId="797D7BC8" w:rsidR="00D82327" w:rsidRPr="00CE7BF4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CE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310B"/>
    <w:rsid w:val="00152A7E"/>
    <w:rsid w:val="00203AF9"/>
    <w:rsid w:val="002C02AD"/>
    <w:rsid w:val="003D6A36"/>
    <w:rsid w:val="004C3527"/>
    <w:rsid w:val="0059752B"/>
    <w:rsid w:val="007B7CDC"/>
    <w:rsid w:val="00A075A2"/>
    <w:rsid w:val="00A2488D"/>
    <w:rsid w:val="00A3092A"/>
    <w:rsid w:val="00B75F14"/>
    <w:rsid w:val="00BD4F45"/>
    <w:rsid w:val="00CA599E"/>
    <w:rsid w:val="00CC32B6"/>
    <w:rsid w:val="00CE7BF4"/>
    <w:rsid w:val="00D44E91"/>
    <w:rsid w:val="00D82327"/>
    <w:rsid w:val="00F63B69"/>
    <w:rsid w:val="00F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2022-08-01T10:10:00Z</dcterms:modified>
</cp:coreProperties>
</file>