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38B933" w:rsidR="00CC32B6" w:rsidRDefault="00167D0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57A3B" w14:textId="04904DD4" w:rsidR="00516AA1" w:rsidRPr="00756583" w:rsidRDefault="00637190" w:rsidP="00516A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 1794</w:t>
      </w:r>
      <w:r w:rsidR="00516AA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</w:t>
      </w:r>
      <w:r w:rsidR="00167D00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в возрасте </w:t>
      </w:r>
      <w:r w:rsidR="00167D0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 w:rsidR="00167D00">
        <w:rPr>
          <w:rFonts w:ascii="Times New Roman" w:hAnsi="Times New Roman" w:cs="Times New Roman"/>
          <w:sz w:val="24"/>
          <w:szCs w:val="24"/>
        </w:rPr>
        <w:t>ась</w:t>
      </w:r>
      <w:r>
        <w:rPr>
          <w:rFonts w:ascii="Times New Roman" w:hAnsi="Times New Roman" w:cs="Times New Roman"/>
          <w:sz w:val="24"/>
          <w:szCs w:val="24"/>
        </w:rPr>
        <w:t xml:space="preserve"> около 178</w:t>
      </w:r>
      <w:r w:rsidR="00167D0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516AA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516AA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16AA1">
        <w:rPr>
          <w:rFonts w:ascii="Times New Roman" w:hAnsi="Times New Roman" w:cs="Times New Roman"/>
          <w:sz w:val="24"/>
          <w:szCs w:val="24"/>
        </w:rPr>
        <w:t xml:space="preserve">об, </w:t>
      </w:r>
      <w:r w:rsidR="00516A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516A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516A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516AA1" w:rsidRPr="002C35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516AA1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97878" w14:textId="77777777" w:rsidR="00637190" w:rsidRPr="00637190" w:rsidRDefault="006B00F9" w:rsidP="0063719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37190" w:rsidRPr="006371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637190" w:rsidRPr="006371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№57</w:t>
      </w:r>
      <w:r w:rsidR="00637190" w:rsidRPr="0063719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637190" w:rsidRPr="0063719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37190" w:rsidRPr="006371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7F760D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E09E1F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371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E718D3" wp14:editId="34B03942">
            <wp:extent cx="5940425" cy="78549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D73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EE1E17" w14:textId="77777777" w:rsidR="00637190" w:rsidRPr="00637190" w:rsidRDefault="00637190" w:rsidP="006371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71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55050EC1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3D702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Karniey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умерший, 10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утонул, похоронен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2C39DA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Aryna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6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B416A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Tekla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D679F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Elena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умершая, 5 лет, с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, похоронена  на кладбище деревни </w:t>
      </w:r>
      <w:proofErr w:type="spellStart"/>
      <w:r w:rsidRPr="00637190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637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F12868B" w14:textId="77777777" w:rsidR="00637190" w:rsidRPr="00637190" w:rsidRDefault="00637190" w:rsidP="006371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3719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3719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2AE437B" w14:textId="34C08625" w:rsidR="00516AA1" w:rsidRPr="002C35C2" w:rsidRDefault="00516AA1" w:rsidP="006371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2CE8112" w14:textId="77777777" w:rsidR="00516AA1" w:rsidRPr="005D7B3C" w:rsidRDefault="00516AA1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16AA1" w:rsidRPr="005D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67D00"/>
    <w:rsid w:val="003D6A36"/>
    <w:rsid w:val="004E754E"/>
    <w:rsid w:val="00516AA1"/>
    <w:rsid w:val="005D7B3C"/>
    <w:rsid w:val="00637190"/>
    <w:rsid w:val="006B00F9"/>
    <w:rsid w:val="006B4947"/>
    <w:rsid w:val="006D33AE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2022-09-19T09:40:00Z</dcterms:modified>
</cp:coreProperties>
</file>