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234D6C" w:rsidR="00CC32B6" w:rsidRDefault="000969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057A3B" w14:textId="1787BD94" w:rsidR="00516AA1" w:rsidRPr="00756583" w:rsidRDefault="00637190" w:rsidP="00516A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декабря 1794</w:t>
      </w:r>
      <w:r w:rsidR="00516AA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</w:t>
      </w:r>
      <w:r w:rsidR="00167D00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в возрасте </w:t>
      </w:r>
      <w:r w:rsidR="0009697C">
        <w:rPr>
          <w:rFonts w:ascii="Times New Roman" w:hAnsi="Times New Roman" w:cs="Times New Roman"/>
          <w:sz w:val="24"/>
          <w:szCs w:val="24"/>
        </w:rPr>
        <w:t>4 года</w:t>
      </w:r>
      <w:r>
        <w:rPr>
          <w:rFonts w:ascii="Times New Roman" w:hAnsi="Times New Roman" w:cs="Times New Roman"/>
          <w:sz w:val="24"/>
          <w:szCs w:val="24"/>
        </w:rPr>
        <w:t xml:space="preserve"> (родил</w:t>
      </w:r>
      <w:r w:rsidR="00167D00">
        <w:rPr>
          <w:rFonts w:ascii="Times New Roman" w:hAnsi="Times New Roman" w:cs="Times New Roman"/>
          <w:sz w:val="24"/>
          <w:szCs w:val="24"/>
        </w:rPr>
        <w:t>ась</w:t>
      </w:r>
      <w:r>
        <w:rPr>
          <w:rFonts w:ascii="Times New Roman" w:hAnsi="Times New Roman" w:cs="Times New Roman"/>
          <w:sz w:val="24"/>
          <w:szCs w:val="24"/>
        </w:rPr>
        <w:t xml:space="preserve"> около 17</w:t>
      </w:r>
      <w:r w:rsidR="0009697C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 w:rsidR="00516AA1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516AA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516AA1">
        <w:rPr>
          <w:rFonts w:ascii="Times New Roman" w:hAnsi="Times New Roman" w:cs="Times New Roman"/>
          <w:sz w:val="24"/>
          <w:szCs w:val="24"/>
        </w:rPr>
        <w:t xml:space="preserve">об, </w:t>
      </w:r>
      <w:r w:rsidR="00516AA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516AA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16A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516A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516A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516AA1" w:rsidRPr="002C35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516AA1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A97878" w14:textId="77777777" w:rsidR="00637190" w:rsidRPr="00637190" w:rsidRDefault="006B00F9" w:rsidP="0063719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37190" w:rsidRPr="006371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="00637190" w:rsidRPr="006371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№57</w:t>
      </w:r>
      <w:r w:rsidR="00637190" w:rsidRPr="00637190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637190" w:rsidRPr="0063719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37190" w:rsidRPr="006371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7F760D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E09E1F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3719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E718D3" wp14:editId="34B03942">
            <wp:extent cx="5940425" cy="78549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FD73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7EE1E17" w14:textId="77777777" w:rsidR="00637190" w:rsidRPr="00637190" w:rsidRDefault="00637190" w:rsidP="006371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71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декабря 1794 года. Метрическая запись об отпевании.</w:t>
      </w:r>
    </w:p>
    <w:p w14:paraId="55050EC1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13D702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Karniey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умерший, 10 лет, с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, утонул, похоронен  на кладбище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A2C39DA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Aryna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умершая, 6 лет, с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, похоронена  на кладбище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DB416AB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Tekla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умершая, 4 года, с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, похоронена  на кладбище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0D679FB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Elena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умершая, 5 лет, с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, похоронена  на кладбище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F12868B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2AE437B" w14:textId="34C08625" w:rsidR="00516AA1" w:rsidRPr="002C35C2" w:rsidRDefault="00516AA1" w:rsidP="0063719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2CE8112" w14:textId="77777777" w:rsidR="00516AA1" w:rsidRPr="005D7B3C" w:rsidRDefault="00516AA1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516AA1" w:rsidRPr="005D7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97C"/>
    <w:rsid w:val="00140B4A"/>
    <w:rsid w:val="0015118E"/>
    <w:rsid w:val="00167D00"/>
    <w:rsid w:val="003D6A36"/>
    <w:rsid w:val="004E754E"/>
    <w:rsid w:val="00516AA1"/>
    <w:rsid w:val="005D7B3C"/>
    <w:rsid w:val="00637190"/>
    <w:rsid w:val="006B00F9"/>
    <w:rsid w:val="006B4947"/>
    <w:rsid w:val="006D33AE"/>
    <w:rsid w:val="007B7CDC"/>
    <w:rsid w:val="00A075A2"/>
    <w:rsid w:val="00A67CBB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2022-09-19T09:41:00Z</dcterms:modified>
</cp:coreProperties>
</file>