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212E1B" w:rsidR="00CC32B6" w:rsidRDefault="00010EF5" w:rsidP="0081036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9283614"/>
      <w:r>
        <w:rPr>
          <w:rFonts w:ascii="Times New Roman" w:hAnsi="Times New Roman" w:cs="Times New Roman"/>
          <w:b/>
          <w:bCs/>
          <w:sz w:val="24"/>
          <w:szCs w:val="24"/>
        </w:rPr>
        <w:t xml:space="preserve">Буевич </w:t>
      </w:r>
      <w:r w:rsidR="00755D9E">
        <w:rPr>
          <w:rFonts w:ascii="Times New Roman" w:hAnsi="Times New Roman" w:cs="Times New Roman"/>
          <w:b/>
          <w:bCs/>
          <w:sz w:val="24"/>
          <w:szCs w:val="24"/>
        </w:rPr>
        <w:t>Августин Михалов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Buiewicz</w:t>
      </w:r>
      <w:r w:rsidRPr="00010E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D9E">
        <w:rPr>
          <w:rFonts w:ascii="Times New Roman" w:hAnsi="Times New Roman" w:cs="Times New Roman"/>
          <w:b/>
          <w:bCs/>
          <w:sz w:val="24"/>
          <w:szCs w:val="24"/>
          <w:lang w:val="pl-PL"/>
        </w:rPr>
        <w:t>Augustin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28596534" w:rsidR="00CC32B6" w:rsidRDefault="00CC32B6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D55462" w14:textId="5BF2ABD5" w:rsidR="0074208D" w:rsidRDefault="0074208D" w:rsidP="007420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611325"/>
      <w:r>
        <w:rPr>
          <w:rFonts w:ascii="Times New Roman" w:hAnsi="Times New Roman" w:cs="Times New Roman"/>
          <w:sz w:val="24"/>
          <w:szCs w:val="24"/>
        </w:rPr>
        <w:t xml:space="preserve">19 августа 1806 г – крещение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0EA5C2F6" w:rsidR="00BD4F45" w:rsidRDefault="00BD4F45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F1CAEE" w14:textId="6CBF30EE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611342"/>
      <w:bookmarkEnd w:id="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208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742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№14/1806</w:t>
      </w:r>
      <w:r w:rsidRPr="0074208D">
        <w:rPr>
          <w:rFonts w:ascii="Times New Roman" w:hAnsi="Times New Roman" w:cs="Times New Roman"/>
          <w:b/>
          <w:sz w:val="24"/>
          <w:szCs w:val="24"/>
        </w:rPr>
        <w:t>-р</w:t>
      </w:r>
      <w:r w:rsidRPr="00742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02C69B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8A005A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DEE66" wp14:editId="711F7321">
            <wp:extent cx="5940425" cy="1743710"/>
            <wp:effectExtent l="0" t="0" r="3175" b="889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094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865D56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208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19 августа</w:t>
      </w:r>
      <w:r w:rsidRPr="00742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3B7717A" w14:textId="77777777" w:rsidR="0074208D" w:rsidRPr="0074208D" w:rsidRDefault="0074208D" w:rsidP="007420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8928DE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Augustin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Замосточье.</w:t>
      </w:r>
    </w:p>
    <w:p w14:paraId="0BF1946F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Замосточский.</w:t>
      </w:r>
    </w:p>
    <w:p w14:paraId="4DD81A40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73DE5E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комиссар.</w:t>
      </w:r>
    </w:p>
    <w:p w14:paraId="5626A32C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234EC5E6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00AC626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58605F1E" w14:textId="77777777" w:rsidR="0074208D" w:rsidRPr="0074208D" w:rsidRDefault="0074208D" w:rsidP="0074208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208D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742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208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74208D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bookmarkEnd w:id="2"/>
    <w:p w14:paraId="734B7E89" w14:textId="77777777" w:rsidR="00C05732" w:rsidRPr="00C54BCC" w:rsidRDefault="00C05732" w:rsidP="00C0573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A90C02" w14:textId="77777777" w:rsidR="00C05732" w:rsidRPr="00F91CF9" w:rsidRDefault="00C05732" w:rsidP="00010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05732" w:rsidRPr="00F91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0EF5"/>
    <w:rsid w:val="0003447F"/>
    <w:rsid w:val="000C1D0A"/>
    <w:rsid w:val="00140B4A"/>
    <w:rsid w:val="00141FEA"/>
    <w:rsid w:val="001C3DC4"/>
    <w:rsid w:val="00281F8F"/>
    <w:rsid w:val="00287501"/>
    <w:rsid w:val="00341E2A"/>
    <w:rsid w:val="003D6A36"/>
    <w:rsid w:val="003E247C"/>
    <w:rsid w:val="004E09E8"/>
    <w:rsid w:val="005A673C"/>
    <w:rsid w:val="006176C0"/>
    <w:rsid w:val="0074208D"/>
    <w:rsid w:val="00755D9E"/>
    <w:rsid w:val="007B7CDC"/>
    <w:rsid w:val="00810362"/>
    <w:rsid w:val="008138FD"/>
    <w:rsid w:val="00B75F14"/>
    <w:rsid w:val="00BD4F45"/>
    <w:rsid w:val="00BF1D08"/>
    <w:rsid w:val="00BF23BF"/>
    <w:rsid w:val="00C05732"/>
    <w:rsid w:val="00C17F80"/>
    <w:rsid w:val="00C54BCC"/>
    <w:rsid w:val="00CC32B6"/>
    <w:rsid w:val="00D44E91"/>
    <w:rsid w:val="00E403D7"/>
    <w:rsid w:val="00F9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2023-01-14T14:56:00Z</dcterms:modified>
</cp:coreProperties>
</file>