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48994B" w:rsidR="00CC32B6" w:rsidRDefault="00010EF5" w:rsidP="0081036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9283614"/>
      <w:r>
        <w:rPr>
          <w:rFonts w:ascii="Times New Roman" w:hAnsi="Times New Roman" w:cs="Times New Roman"/>
          <w:b/>
          <w:bCs/>
          <w:sz w:val="24"/>
          <w:szCs w:val="24"/>
        </w:rPr>
        <w:t xml:space="preserve">Буевич </w:t>
      </w:r>
      <w:r w:rsidR="00541F5D">
        <w:rPr>
          <w:rFonts w:ascii="Times New Roman" w:hAnsi="Times New Roman" w:cs="Times New Roman"/>
          <w:b/>
          <w:bCs/>
          <w:sz w:val="24"/>
          <w:szCs w:val="24"/>
        </w:rPr>
        <w:t>Ядвига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Buiewicz</w:t>
      </w:r>
      <w:r w:rsidR="00541F5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10E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1F5D">
        <w:rPr>
          <w:rFonts w:ascii="Times New Roman" w:hAnsi="Times New Roman" w:cs="Times New Roman"/>
          <w:b/>
          <w:bCs/>
          <w:sz w:val="24"/>
          <w:szCs w:val="24"/>
          <w:lang w:val="pl-PL"/>
        </w:rPr>
        <w:t>Jadwiga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28596534" w:rsidR="00CC32B6" w:rsidRDefault="00CC32B6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E2D0D0" w14:textId="6EBD6891" w:rsidR="00F91CF9" w:rsidRPr="005A673C" w:rsidRDefault="00010EF5" w:rsidP="00F91CF9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10EF5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010EF5">
        <w:rPr>
          <w:rFonts w:ascii="Times New Roman" w:hAnsi="Times New Roman" w:cs="Times New Roman"/>
          <w:sz w:val="24"/>
          <w:szCs w:val="24"/>
        </w:rPr>
        <w:t xml:space="preserve"> 1804</w:t>
      </w:r>
      <w:r w:rsidR="00F91CF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Яна</w:t>
      </w:r>
      <w:r w:rsidR="00F91CF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91CF9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0</w:t>
      </w:r>
      <w:r w:rsidR="00F91CF9">
        <w:rPr>
          <w:rFonts w:ascii="Times New Roman" w:hAnsi="Times New Roman" w:cs="Times New Roman"/>
          <w:sz w:val="24"/>
          <w:szCs w:val="24"/>
        </w:rPr>
        <w:t xml:space="preserve">, </w:t>
      </w:r>
      <w:r w:rsidR="00F91CF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F91CF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="00F91C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F91CF9">
        <w:rPr>
          <w:rFonts w:ascii="Times New Roman" w:hAnsi="Times New Roman" w:cs="Times New Roman"/>
          <w:sz w:val="24"/>
          <w:szCs w:val="24"/>
        </w:rPr>
        <w:t>).</w:t>
      </w:r>
    </w:p>
    <w:p w14:paraId="566403C5" w14:textId="77777777" w:rsidR="00BF2A7E" w:rsidRDefault="00BF2A7E" w:rsidP="00BF2A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августа 1806 г – крещение сына Августина (НИАБ 937-4-32,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0EA5C2F6" w:rsidR="00BD4F45" w:rsidRDefault="00BD4F45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6775DE51" w14:textId="01DB859A" w:rsidR="00010EF5" w:rsidRPr="00010EF5" w:rsidRDefault="00F91CF9" w:rsidP="00010EF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10EF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010EF5" w:rsidRPr="00010EF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="00010EF5" w:rsidRPr="00010E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№6/1804</w:t>
      </w:r>
      <w:r w:rsidR="00010EF5" w:rsidRPr="00010EF5">
        <w:rPr>
          <w:rFonts w:ascii="Times New Roman" w:hAnsi="Times New Roman" w:cs="Times New Roman"/>
          <w:b/>
          <w:sz w:val="24"/>
          <w:szCs w:val="24"/>
        </w:rPr>
        <w:t>-р</w:t>
      </w:r>
      <w:r w:rsidR="00010EF5" w:rsidRPr="00010EF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DEC74E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90DB2C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0307B" wp14:editId="43E0E029">
            <wp:extent cx="5940425" cy="905510"/>
            <wp:effectExtent l="0" t="0" r="3175" b="889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AD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823D76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EF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10EF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10EF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10EF5">
        <w:rPr>
          <w:rFonts w:ascii="Times New Roman" w:hAnsi="Times New Roman" w:cs="Times New Roman"/>
          <w:sz w:val="24"/>
          <w:szCs w:val="24"/>
        </w:rPr>
        <w:t xml:space="preserve"> Сердца Иисуса. 3 апреля</w:t>
      </w:r>
      <w:r w:rsidRPr="00010EF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77C9DB4" w14:textId="77777777" w:rsidR="00010EF5" w:rsidRPr="00010EF5" w:rsidRDefault="00010EF5" w:rsidP="00010EF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BAC0F4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Замосточье.</w:t>
      </w:r>
    </w:p>
    <w:p w14:paraId="0189442F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отец, эконом Замосточский.</w:t>
      </w:r>
    </w:p>
    <w:p w14:paraId="0A097626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80656B1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Odyniec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писарь Дедиловичский.</w:t>
      </w:r>
    </w:p>
    <w:p w14:paraId="16387CD6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Wiktorya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1019E63D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CA26EBD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Czarnocka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10EF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0E7F302D" w14:textId="77777777" w:rsidR="00010EF5" w:rsidRPr="00010EF5" w:rsidRDefault="00010EF5" w:rsidP="00010EF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10EF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010E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0EF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010EF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010EF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010EF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BFF44EC" w14:textId="55F17C79" w:rsidR="00C54BCC" w:rsidRDefault="00C54BCC" w:rsidP="00010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A5D62F" w14:textId="77777777" w:rsidR="00BF2A7E" w:rsidRPr="0074208D" w:rsidRDefault="00BF2A7E" w:rsidP="00BF2A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208D">
        <w:rPr>
          <w:rFonts w:ascii="Times New Roman" w:hAnsi="Times New Roman" w:cs="Times New Roman"/>
          <w:noProof/>
          <w:sz w:val="24"/>
          <w:szCs w:val="24"/>
          <w:lang w:eastAsia="ru-RU"/>
        </w:rPr>
        <w:t>Лист 13об.</w:t>
      </w:r>
      <w:r w:rsidRPr="00742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№14/1806</w:t>
      </w:r>
      <w:r w:rsidRPr="0074208D">
        <w:rPr>
          <w:rFonts w:ascii="Times New Roman" w:hAnsi="Times New Roman" w:cs="Times New Roman"/>
          <w:b/>
          <w:sz w:val="24"/>
          <w:szCs w:val="24"/>
        </w:rPr>
        <w:t>-р</w:t>
      </w:r>
      <w:r w:rsidRPr="00742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168025" w14:textId="77777777" w:rsidR="00BF2A7E" w:rsidRPr="0074208D" w:rsidRDefault="00BF2A7E" w:rsidP="00BF2A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3EF8B0" w14:textId="77777777" w:rsidR="00BF2A7E" w:rsidRPr="0074208D" w:rsidRDefault="00BF2A7E" w:rsidP="00BF2A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9D82C0" wp14:editId="3CADCA74">
            <wp:extent cx="5940425" cy="1743710"/>
            <wp:effectExtent l="0" t="0" r="3175" b="889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4B55" w14:textId="77777777" w:rsidR="00BF2A7E" w:rsidRPr="0074208D" w:rsidRDefault="00BF2A7E" w:rsidP="00BF2A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71DC17" w14:textId="77777777" w:rsidR="00BF2A7E" w:rsidRPr="0074208D" w:rsidRDefault="00BF2A7E" w:rsidP="00BF2A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08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208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208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208D">
        <w:rPr>
          <w:rFonts w:ascii="Times New Roman" w:hAnsi="Times New Roman" w:cs="Times New Roman"/>
          <w:sz w:val="24"/>
          <w:szCs w:val="24"/>
        </w:rPr>
        <w:t xml:space="preserve"> Сердца Иисуса. 19 августа</w:t>
      </w:r>
      <w:r w:rsidRPr="00742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A151A85" w14:textId="77777777" w:rsidR="00BF2A7E" w:rsidRPr="0074208D" w:rsidRDefault="00BF2A7E" w:rsidP="00BF2A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75B0D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Augustin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Замосточье.</w:t>
      </w:r>
    </w:p>
    <w:p w14:paraId="2D5CC995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Замосточский.</w:t>
      </w:r>
    </w:p>
    <w:p w14:paraId="5BAE1405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042FB2D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Rybinski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Christophor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комиссар.</w:t>
      </w:r>
    </w:p>
    <w:p w14:paraId="64AAD4BF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08B096B4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79923FC5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Moszczynska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742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7AA5543C" w14:textId="77777777" w:rsidR="00BF2A7E" w:rsidRPr="0074208D" w:rsidRDefault="00BF2A7E" w:rsidP="00BF2A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208D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742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208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74208D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74208D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4208D">
        <w:rPr>
          <w:rFonts w:ascii="Times New Roman" w:hAnsi="Times New Roman" w:cs="Times New Roman"/>
          <w:bCs/>
          <w:sz w:val="24"/>
          <w:szCs w:val="24"/>
        </w:rPr>
        <w:t>.</w:t>
      </w:r>
    </w:p>
    <w:p w14:paraId="2C411AFB" w14:textId="77777777" w:rsidR="00BF2A7E" w:rsidRPr="00F91CF9" w:rsidRDefault="00BF2A7E" w:rsidP="00010EF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F2A7E" w:rsidRPr="00F91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0EF5"/>
    <w:rsid w:val="0003447F"/>
    <w:rsid w:val="000C1D0A"/>
    <w:rsid w:val="00140B4A"/>
    <w:rsid w:val="00141FEA"/>
    <w:rsid w:val="001C3DC4"/>
    <w:rsid w:val="00281F8F"/>
    <w:rsid w:val="00287501"/>
    <w:rsid w:val="00341E2A"/>
    <w:rsid w:val="003D6A36"/>
    <w:rsid w:val="003E247C"/>
    <w:rsid w:val="004E09E8"/>
    <w:rsid w:val="00541F5D"/>
    <w:rsid w:val="005A673C"/>
    <w:rsid w:val="006176C0"/>
    <w:rsid w:val="007B7CDC"/>
    <w:rsid w:val="00810362"/>
    <w:rsid w:val="008138FD"/>
    <w:rsid w:val="00B75F14"/>
    <w:rsid w:val="00BD4F45"/>
    <w:rsid w:val="00BF1D08"/>
    <w:rsid w:val="00BF23BF"/>
    <w:rsid w:val="00BF2A7E"/>
    <w:rsid w:val="00C17F80"/>
    <w:rsid w:val="00C54BCC"/>
    <w:rsid w:val="00CC32B6"/>
    <w:rsid w:val="00D44E91"/>
    <w:rsid w:val="00E403D7"/>
    <w:rsid w:val="00F91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2023-01-14T14:55:00Z</dcterms:modified>
</cp:coreProperties>
</file>