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4D0779" w:rsidR="00CC32B6" w:rsidRPr="00413C75" w:rsidRDefault="00411B51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Адамович Катерына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Adamowiczowna Katerzyna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7F8AC01F" w:rsidR="00A90201" w:rsidRPr="00756583" w:rsidRDefault="0018759D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января 1817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незаконнорожденной дочери Агнешки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EFBB87" w14:textId="77777777" w:rsidR="0018759D" w:rsidRPr="0018759D" w:rsidRDefault="00A90201" w:rsidP="0018759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18759D"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="0018759D" w:rsidRPr="001875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8759D" w:rsidRPr="001875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="0018759D" w:rsidRPr="0018759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18759D" w:rsidRPr="001875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8759D" w:rsidRPr="001875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FA1FAF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9E36F2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8759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1B5399E" wp14:editId="60703066">
            <wp:extent cx="5940425" cy="1293663"/>
            <wp:effectExtent l="0" t="0" r="3175" b="1905"/>
            <wp:docPr id="652" name="Рисунок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A880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82EE05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Метрическая запись о крещении.</w:t>
      </w:r>
    </w:p>
    <w:p w14:paraId="5DF22682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BC2A43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Karo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Agnieszka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со двора Замосточье.</w:t>
      </w:r>
    </w:p>
    <w:p w14:paraId="26AE086F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Kijuc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шляхтич, эконом Замосточья, со двора Замосточье.</w:t>
      </w:r>
    </w:p>
    <w:p w14:paraId="7D8657B9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Adamowiczowna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 со двора Замосточье.</w:t>
      </w:r>
    </w:p>
    <w:p w14:paraId="25E04666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ę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ckiewicz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WJP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шляхтич, хорунжий. </w:t>
      </w:r>
    </w:p>
    <w:p w14:paraId="27F98A01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Grzeckiewiczowna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Waliryana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поручица.</w:t>
      </w:r>
    </w:p>
    <w:p w14:paraId="2B2FFEC3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Jwanowski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ассистент. </w:t>
      </w:r>
    </w:p>
    <w:p w14:paraId="6B4D53BB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92256C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759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875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8759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8759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51711A" w14:textId="51B256B5" w:rsidR="00610027" w:rsidRPr="00610027" w:rsidRDefault="00610027" w:rsidP="0018759D">
      <w:pPr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8759D"/>
    <w:rsid w:val="002A7907"/>
    <w:rsid w:val="003D6A36"/>
    <w:rsid w:val="00411B51"/>
    <w:rsid w:val="00413C75"/>
    <w:rsid w:val="004A35C8"/>
    <w:rsid w:val="00553ECF"/>
    <w:rsid w:val="005A4DE2"/>
    <w:rsid w:val="006057D5"/>
    <w:rsid w:val="00610027"/>
    <w:rsid w:val="00687E94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2022-08-08T14:39:00Z</dcterms:modified>
</cp:coreProperties>
</file>