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35459D" w:rsidR="00CC32B6" w:rsidRDefault="007F40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Александрович </w:t>
      </w:r>
      <w:r w:rsidR="00D40C7C">
        <w:rPr>
          <w:rFonts w:ascii="Times New Roman" w:hAnsi="Times New Roman" w:cs="Times New Roman"/>
          <w:b/>
          <w:bCs/>
          <w:sz w:val="24"/>
          <w:szCs w:val="24"/>
        </w:rPr>
        <w:t>Адам Курылов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Alexandrowicz</w:t>
      </w:r>
      <w:r w:rsidRPr="007F4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0C7C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4FBC43CB" w:rsidR="00DC4AD7" w:rsidRPr="00756583" w:rsidRDefault="007F4057" w:rsidP="00DC4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30 ноября 1808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C4AD7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4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1D0420" w14:textId="77777777" w:rsidR="007F4057" w:rsidRPr="007F4057" w:rsidRDefault="00D02D2A" w:rsidP="007F405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r w:rsidR="007F4057"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="007F4057" w:rsidRPr="007F40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№46</w:t>
      </w:r>
      <w:r w:rsidR="007F4057" w:rsidRPr="007F4057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7F4057" w:rsidRPr="007F40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4057" w:rsidRPr="007F40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342F31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035679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27D4EC" wp14:editId="6E2031FB">
            <wp:extent cx="5940425" cy="939898"/>
            <wp:effectExtent l="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A79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E4F79F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7F405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ноября 1808</w:t>
      </w:r>
      <w:r w:rsidRPr="007F40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EFC430F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A58E69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05524A5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D6B80E4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Alexandrowiczowa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03C9873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Chwiedorowicz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Pachom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Клинники. </w:t>
      </w:r>
    </w:p>
    <w:p w14:paraId="4FB143BA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7F405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7F40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Клинники.</w:t>
      </w:r>
    </w:p>
    <w:p w14:paraId="5E800924" w14:textId="77777777" w:rsidR="007F4057" w:rsidRPr="007F4057" w:rsidRDefault="007F4057" w:rsidP="007F40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05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40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405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405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91DF719" w14:textId="70EB8A5C" w:rsidR="00A14656" w:rsidRPr="00A14656" w:rsidRDefault="00A14656" w:rsidP="007F405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274C07"/>
    <w:rsid w:val="00327AFE"/>
    <w:rsid w:val="00341E2A"/>
    <w:rsid w:val="003D6A36"/>
    <w:rsid w:val="005A0A7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31FC2"/>
    <w:rsid w:val="00D363DB"/>
    <w:rsid w:val="00D40C7C"/>
    <w:rsid w:val="00D44E91"/>
    <w:rsid w:val="00DC4AD7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2022-06-25T16:41:00Z</dcterms:modified>
</cp:coreProperties>
</file>