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A6DD83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Бабовка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Babouka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7E5E23ED" w:rsidR="00DC4AD7" w:rsidRPr="00756583" w:rsidRDefault="003E18B2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8 мая 1816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DC4AD7">
        <w:rPr>
          <w:rFonts w:ascii="Times New Roman" w:hAnsi="Times New Roman" w:cs="Times New Roman"/>
          <w:sz w:val="24"/>
          <w:szCs w:val="24"/>
        </w:rPr>
        <w:t xml:space="preserve">об,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94E0B"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4AD7">
        <w:rPr>
          <w:rFonts w:ascii="Times New Roman" w:hAnsi="Times New Roman" w:cs="Times New Roman"/>
          <w:sz w:val="24"/>
          <w:szCs w:val="24"/>
        </w:rPr>
        <w:t>.</w:t>
      </w:r>
    </w:p>
    <w:p w14:paraId="576E3078" w14:textId="58B8E2B7" w:rsidR="00EB09BB" w:rsidRPr="00756583" w:rsidRDefault="00EB09BB" w:rsidP="00EB09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270434"/>
      <w:bookmarkEnd w:id="0"/>
      <w:r>
        <w:rPr>
          <w:rFonts w:ascii="Times New Roman" w:hAnsi="Times New Roman" w:cs="Times New Roman"/>
          <w:sz w:val="24"/>
          <w:szCs w:val="24"/>
        </w:rPr>
        <w:t>26 октября 1818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084DCC62" w14:textId="77777777" w:rsidR="003E18B2" w:rsidRPr="003E18B2" w:rsidRDefault="00D02D2A" w:rsidP="003E18B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0137272"/>
      <w:r w:rsidR="003E18B2"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3E18B2" w:rsidRPr="003E1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E18B2" w:rsidRPr="003E18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3E18B2" w:rsidRPr="003E18B2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3E18B2" w:rsidRPr="003E18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E18B2" w:rsidRPr="003E1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A68F57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D5B7E0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E18B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4C750D" wp14:editId="12336F96">
            <wp:extent cx="5940425" cy="781716"/>
            <wp:effectExtent l="0" t="0" r="3175" b="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D9DA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E152FE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1816 года. Метрическая запись о крещении.</w:t>
      </w:r>
    </w:p>
    <w:p w14:paraId="2B39A919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190137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05092B8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E195A5C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DAC5A23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Odyniec Kajetan, JP –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0AA2FD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1BBF8B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E18B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E18B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E18B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669F530" w14:textId="188A01BB" w:rsidR="00E94E0B" w:rsidRDefault="00E94E0B" w:rsidP="003E18B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3A7B3D4" w14:textId="1B46E337" w:rsidR="00EB09BB" w:rsidRPr="00EB09BB" w:rsidRDefault="00EB09BB" w:rsidP="00EB09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Pr="00EB09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B0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EB09BB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EB09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09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AAA974" w14:textId="77777777" w:rsidR="00EB09BB" w:rsidRPr="00EB09BB" w:rsidRDefault="00EB09BB" w:rsidP="00EB09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338E07" w14:textId="77777777" w:rsidR="00EB09BB" w:rsidRPr="00EB09BB" w:rsidRDefault="00EB09BB" w:rsidP="00EB09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B09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201A72" wp14:editId="0EA38273">
            <wp:extent cx="5940425" cy="885944"/>
            <wp:effectExtent l="0" t="0" r="3175" b="9525"/>
            <wp:docPr id="757" name="Рисунок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4F92" w14:textId="77777777" w:rsidR="00EB09BB" w:rsidRPr="00EB09BB" w:rsidRDefault="00EB09BB" w:rsidP="00EB09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E59A9D" w14:textId="77777777" w:rsidR="00EB09BB" w:rsidRPr="00EB09BB" w:rsidRDefault="00EB09BB" w:rsidP="00EB09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октября 1818 года. Метрическая запись о крещении.</w:t>
      </w:r>
    </w:p>
    <w:p w14:paraId="46693534" w14:textId="77777777" w:rsidR="00EB09BB" w:rsidRPr="00EB09BB" w:rsidRDefault="00EB09BB" w:rsidP="00EB09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2AE042" w14:textId="77777777" w:rsidR="00EB09BB" w:rsidRPr="00EB09BB" w:rsidRDefault="00EB09BB" w:rsidP="00EB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0EA320D" w14:textId="77777777" w:rsidR="00EB09BB" w:rsidRPr="00EB09BB" w:rsidRDefault="00EB09BB" w:rsidP="00EB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8EC9AE" w14:textId="77777777" w:rsidR="00EB09BB" w:rsidRPr="00EB09BB" w:rsidRDefault="00EB09BB" w:rsidP="00EB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7DBF175" w14:textId="77777777" w:rsidR="00EB09BB" w:rsidRPr="00EB09BB" w:rsidRDefault="00EB09BB" w:rsidP="00EB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Odyniec Koetan, JP –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CABAEF" w14:textId="77777777" w:rsidR="00EB09BB" w:rsidRPr="00EB09BB" w:rsidRDefault="00EB09BB" w:rsidP="00EB09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21F1B" w14:textId="77777777" w:rsidR="00EB09BB" w:rsidRPr="00EB09BB" w:rsidRDefault="00EB09BB" w:rsidP="00EB09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B09B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B09B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B09B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1712027" w14:textId="77777777" w:rsidR="00EB09BB" w:rsidRPr="00E94E0B" w:rsidRDefault="00EB09BB" w:rsidP="003E18B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3E18B2"/>
    <w:rsid w:val="005A0A7A"/>
    <w:rsid w:val="007B7CDC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EB09B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2022-08-13T05:07:00Z</dcterms:modified>
</cp:coreProperties>
</file>