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158D17" w:rsidR="00CC32B6" w:rsidRDefault="003E18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Бабовка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66AA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 w:rsidR="00731904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bouk</w:t>
      </w:r>
      <w:r w:rsidR="004166A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E1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66A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1BEEEDB5" w:rsidR="00DC4AD7" w:rsidRPr="00756583" w:rsidRDefault="00731904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26 марта 1817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 w:rsidR="00DC4AD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3E18B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6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E1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94E0B"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C4AD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CA07268" w14:textId="77777777" w:rsidR="008F6965" w:rsidRPr="00756583" w:rsidRDefault="008F6965" w:rsidP="008F69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декабря 1819 г – крещение сына Адама (НИАБ 136-13-894,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</w:t>
      </w:r>
      <w:r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460647C2" w14:textId="77777777" w:rsidR="00731904" w:rsidRPr="00731904" w:rsidRDefault="00D02D2A" w:rsidP="0073190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00137272"/>
      <w:r w:rsidR="00731904"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96. </w:t>
      </w:r>
      <w:r w:rsidR="00731904" w:rsidRPr="007319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31904" w:rsidRPr="007319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="00731904" w:rsidRPr="00731904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731904" w:rsidRPr="007319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31904" w:rsidRPr="007319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FBA76D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530B84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3190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EB01F5" wp14:editId="7BB6EC91">
            <wp:extent cx="5940425" cy="1782925"/>
            <wp:effectExtent l="0" t="0" r="3175" b="8255"/>
            <wp:docPr id="672" name="Рисунок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97CC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E56CF1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марта 1817 года. Метрическая запись о крещении.</w:t>
      </w:r>
    </w:p>
    <w:p w14:paraId="07910889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011EF9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Bobowko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00E20EE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Bobowko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19122893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Bobowkowa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68AB4845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E007A1A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58F4A9" w14:textId="77777777" w:rsidR="00731904" w:rsidRPr="008F6965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3190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F696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73190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F696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73190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F696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669F530" w14:textId="46AEE098" w:rsidR="00E94E0B" w:rsidRPr="00E94E0B" w:rsidRDefault="00E94E0B" w:rsidP="00731904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45213FED" w14:textId="77777777" w:rsidR="008F6965" w:rsidRPr="00F77E09" w:rsidRDefault="008F6965" w:rsidP="008F69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F696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F77E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77E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63</w:t>
      </w:r>
      <w:r w:rsidRPr="00F77E09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F77E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77E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9E43DC" w14:textId="77777777" w:rsidR="008F6965" w:rsidRPr="00F77E09" w:rsidRDefault="008F6965" w:rsidP="008F69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9E23D0" w14:textId="77777777" w:rsidR="008F6965" w:rsidRPr="00F77E09" w:rsidRDefault="008F6965" w:rsidP="008F69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77E0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BE296A" wp14:editId="1A4789AC">
            <wp:extent cx="5940425" cy="883492"/>
            <wp:effectExtent l="0" t="0" r="3175" b="0"/>
            <wp:docPr id="844" name="Рисунок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DB0C" w14:textId="77777777" w:rsidR="008F6965" w:rsidRPr="00F77E09" w:rsidRDefault="008F6965" w:rsidP="008F69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703833" w14:textId="77777777" w:rsidR="008F6965" w:rsidRPr="00F77E09" w:rsidRDefault="008F6965" w:rsidP="008F69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декабря 1819 года. Метрическая запись о крещении.</w:t>
      </w:r>
    </w:p>
    <w:p w14:paraId="3D28B207" w14:textId="77777777" w:rsidR="008F6965" w:rsidRPr="00F77E09" w:rsidRDefault="008F6965" w:rsidP="008F69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42848B" w14:textId="77777777" w:rsidR="008F6965" w:rsidRPr="00F77E09" w:rsidRDefault="008F6965" w:rsidP="008F69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BE3A5B5" w14:textId="77777777" w:rsidR="008F6965" w:rsidRPr="00F77E09" w:rsidRDefault="008F6965" w:rsidP="008F69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4758E918" w14:textId="77777777" w:rsidR="008F6965" w:rsidRPr="00F77E09" w:rsidRDefault="008F6965" w:rsidP="008F69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Baboukowa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8F31D7A" w14:textId="77777777" w:rsidR="008F6965" w:rsidRPr="00F77E09" w:rsidRDefault="008F6965" w:rsidP="008F69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1BEB067" w14:textId="77777777" w:rsidR="008F6965" w:rsidRPr="00F77E09" w:rsidRDefault="008F6965" w:rsidP="008F69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824C83" w14:textId="77777777" w:rsidR="008F6965" w:rsidRPr="00F77E09" w:rsidRDefault="008F6965" w:rsidP="008F69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77E0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77E0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77E0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0B00976" w14:textId="77777777" w:rsidR="00E94E0B" w:rsidRPr="003E18B2" w:rsidRDefault="00E94E0B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E94E0B" w:rsidRPr="003E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341E2A"/>
    <w:rsid w:val="003D6A36"/>
    <w:rsid w:val="003E18B2"/>
    <w:rsid w:val="004166AA"/>
    <w:rsid w:val="005A0A7A"/>
    <w:rsid w:val="00731904"/>
    <w:rsid w:val="007B7CDC"/>
    <w:rsid w:val="008F6965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94E0B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2022-08-15T07:19:00Z</dcterms:modified>
</cp:coreProperties>
</file>