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E5B1AB" w:rsidR="00CC32B6" w:rsidRDefault="005A0A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046998">
        <w:rPr>
          <w:rFonts w:ascii="Times New Roman" w:hAnsi="Times New Roman" w:cs="Times New Roman"/>
          <w:b/>
          <w:bCs/>
          <w:sz w:val="24"/>
          <w:szCs w:val="24"/>
        </w:rPr>
        <w:t>Анна Кондратова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04699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5A0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6998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Róża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B915FB" w14:textId="32DDAF6F" w:rsidR="00A14656" w:rsidRPr="00756583" w:rsidRDefault="00A14656" w:rsidP="00A14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29 апреля 1806 г – крещение (НИАБ 136-13-894, лист 60,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E44DF90" w14:textId="6DF9BA5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A146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Pr="00A146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A1465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№20</w:t>
      </w:r>
      <w:r w:rsidRPr="00A14656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A1465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146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417AE4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146607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465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D9D3A72" wp14:editId="73D80260">
            <wp:extent cx="5940425" cy="727149"/>
            <wp:effectExtent l="0" t="0" r="3175" b="0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F548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C0A3BA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46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апреля 1806 года. Метрическая запись о крещении.</w:t>
      </w:r>
    </w:p>
    <w:p w14:paraId="1B55BE82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7A53F3" w14:textId="77777777" w:rsidR="00A14656" w:rsidRPr="00A14656" w:rsidRDefault="00A14656" w:rsidP="00A146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óż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6F35922" w14:textId="77777777" w:rsidR="00A14656" w:rsidRPr="00A14656" w:rsidRDefault="00A14656" w:rsidP="00A146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Kondrat –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AF4E9D" w14:textId="77777777" w:rsidR="00A14656" w:rsidRPr="00A14656" w:rsidRDefault="00A14656" w:rsidP="00A146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Ewdokija  –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06787AB" w14:textId="77777777" w:rsidR="00A14656" w:rsidRPr="00A14656" w:rsidRDefault="00A14656" w:rsidP="00A146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Hrehorowicz Jozef, JP –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CC9285" w14:textId="77777777" w:rsidR="00A14656" w:rsidRPr="00A14656" w:rsidRDefault="00A14656" w:rsidP="00A146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Alexandrowiczowa Krystyna –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91DF719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146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1465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1465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6998"/>
    <w:rsid w:val="00064F25"/>
    <w:rsid w:val="00140B4A"/>
    <w:rsid w:val="001C5AD1"/>
    <w:rsid w:val="00274C07"/>
    <w:rsid w:val="00327AFE"/>
    <w:rsid w:val="00341E2A"/>
    <w:rsid w:val="003D6A36"/>
    <w:rsid w:val="005A0A7A"/>
    <w:rsid w:val="007B7CDC"/>
    <w:rsid w:val="00A14656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2022-04-23T15:10:00Z</dcterms:modified>
</cp:coreProperties>
</file>