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BDD964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C07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C07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F2182" w14:textId="54DA6E50" w:rsidR="00261C0C" w:rsidRDefault="00261C0C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23 октября 1799 г –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родителей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B54E5E" w14:textId="775BD91A" w:rsidR="00DC4AD7" w:rsidRPr="00756583" w:rsidRDefault="00261C0C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2667892"/>
      <w:r>
        <w:rPr>
          <w:rFonts w:ascii="Times New Roman" w:hAnsi="Times New Roman" w:cs="Times New Roman"/>
          <w:sz w:val="24"/>
          <w:szCs w:val="24"/>
        </w:rPr>
        <w:t>9 ноября 1802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3" w:name="_Hlk89677973"/>
      <w:r>
        <w:rPr>
          <w:rFonts w:ascii="Times New Roman" w:hAnsi="Times New Roman" w:cs="Times New Roman"/>
          <w:sz w:val="24"/>
          <w:szCs w:val="24"/>
        </w:rPr>
        <w:t>венчание с девкой Евдокией Сушко</w:t>
      </w:r>
      <w:r w:rsidR="00274C07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деревни </w:t>
      </w:r>
      <w:proofErr w:type="spellStart"/>
      <w:r w:rsidR="00274C07">
        <w:rPr>
          <w:rFonts w:ascii="Times New Roman" w:hAnsi="Times New Roman" w:cs="Times New Roman"/>
          <w:sz w:val="24"/>
          <w:szCs w:val="24"/>
        </w:rPr>
        <w:t>Клинник</w:t>
      </w:r>
      <w:bookmarkEnd w:id="3"/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2"/>
    <w:p w14:paraId="59B915FB" w14:textId="22AD713D" w:rsidR="00A14656" w:rsidRPr="00756583" w:rsidRDefault="00A1465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апреля 1806 г – крещение дочери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Ружы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2C7CE8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8ACBDC" w14:textId="77777777" w:rsidR="00274C07" w:rsidRPr="00274C07" w:rsidRDefault="00D02D2A" w:rsidP="00274C0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71617716"/>
      <w:bookmarkStart w:id="6" w:name="_Hlk71440785"/>
      <w:bookmarkStart w:id="7" w:name="_Hlk70834317"/>
      <w:bookmarkStart w:id="8" w:name="_Hlk70438545"/>
      <w:r w:rsidR="00274C07" w:rsidRPr="00274C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274C07" w:rsidRPr="00274C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274C07" w:rsidRPr="00274C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274C07" w:rsidRPr="00274C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BB8AD8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1CA44BA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1429C3" wp14:editId="47931187">
            <wp:extent cx="5940425" cy="903111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F9E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F1BA763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42F17CBF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4B87EC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apac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Dymitry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DAA4F15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apac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9A8DD7B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E456D1C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деревня Клинники.</w:t>
      </w:r>
    </w:p>
    <w:p w14:paraId="38779234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Клинники.</w:t>
      </w:r>
    </w:p>
    <w:p w14:paraId="5E30B639" w14:textId="77777777" w:rsidR="00274C07" w:rsidRPr="00274C07" w:rsidRDefault="00274C07" w:rsidP="00274C0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74C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274C0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4"/>
    <w:p w14:paraId="0AF78F96" w14:textId="6B114E9F" w:rsidR="005A0A7A" w:rsidRDefault="005A0A7A" w:rsidP="00274C0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569007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9" w:name="_Hlk1126678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261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№8/1802</w:t>
      </w:r>
      <w:r w:rsidRPr="00261C0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61C0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61C0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61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E0229A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9C416B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2BF9C2" wp14:editId="2D194E6F">
            <wp:extent cx="5940425" cy="1385016"/>
            <wp:effectExtent l="0" t="0" r="3175" b="571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66AF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1E25FD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1802 года. Метрическая запись о венчании.</w:t>
      </w:r>
    </w:p>
    <w:p w14:paraId="07A4094B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05466E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6BCF0A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F28DBF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34AD6E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EE3506" w14:textId="77777777" w:rsidR="00261C0C" w:rsidRPr="00261C0C" w:rsidRDefault="00261C0C" w:rsidP="00261C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12021044" w14:textId="77777777" w:rsidR="00261C0C" w:rsidRPr="00274C07" w:rsidRDefault="00261C0C" w:rsidP="00274C0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5"/>
    <w:bookmarkEnd w:id="6"/>
    <w:bookmarkEnd w:id="7"/>
    <w:bookmarkEnd w:id="8"/>
    <w:p w14:paraId="4E44DF90" w14:textId="6DF9BA5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146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№20</w:t>
      </w:r>
      <w:r w:rsidRPr="00A1465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A146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417AE4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146607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656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D9D3A72" wp14:editId="73D80260">
            <wp:extent cx="5940425" cy="727149"/>
            <wp:effectExtent l="0" t="0" r="3175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548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0A3BA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1B55BE82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A53F3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óż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6F35922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Kondrat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F4E9D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Ewdokija 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6787AB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Hrehorowicz Jozef, JP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C9285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DF719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146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146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6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61C0C"/>
    <w:rsid w:val="00274C07"/>
    <w:rsid w:val="00327AFE"/>
    <w:rsid w:val="00341E2A"/>
    <w:rsid w:val="003D6A36"/>
    <w:rsid w:val="005A0A7A"/>
    <w:rsid w:val="007B7CDC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2022-08-29T09:18:00Z</dcterms:modified>
</cp:coreProperties>
</file>