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7E0A50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800EA2">
        <w:rPr>
          <w:rFonts w:ascii="Times New Roman" w:hAnsi="Times New Roman" w:cs="Times New Roman"/>
          <w:b/>
          <w:bCs/>
          <w:sz w:val="24"/>
          <w:szCs w:val="24"/>
        </w:rPr>
        <w:t>Анастасия Л</w:t>
      </w:r>
      <w:r w:rsidR="001E7118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800EA2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800EA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A0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0EA2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64C600" w:rsidR="00CC32B6" w:rsidRPr="00756583" w:rsidRDefault="005A0A7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июля</w:t>
      </w:r>
      <w:r w:rsidR="00F15D5D">
        <w:rPr>
          <w:rFonts w:ascii="Times New Roman" w:hAnsi="Times New Roman" w:cs="Times New Roman"/>
          <w:sz w:val="24"/>
          <w:szCs w:val="24"/>
        </w:rPr>
        <w:t xml:space="preserve">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15D5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15D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7CCE21E7" w14:textId="77777777" w:rsidR="005A0A7A" w:rsidRPr="005A0A7A" w:rsidRDefault="00D02D2A" w:rsidP="005A0A7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7716"/>
      <w:bookmarkStart w:id="2" w:name="_Hlk71440785"/>
      <w:bookmarkStart w:id="3" w:name="_Hlk70834317"/>
      <w:bookmarkStart w:id="4" w:name="_Hlk70438545"/>
      <w:r w:rsidR="005A0A7A" w:rsidRPr="005A0A7A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5A0A7A" w:rsidRPr="005A0A7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№52/1790</w:t>
      </w:r>
      <w:r w:rsidR="005A0A7A" w:rsidRPr="005A0A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5A0A7A" w:rsidRPr="005A0A7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AF78F96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4C19EC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0A7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04F72C" wp14:editId="6A8B3F8E">
            <wp:extent cx="5940425" cy="860194"/>
            <wp:effectExtent l="0" t="0" r="3175" b="0"/>
            <wp:docPr id="2447" name="Рисунок 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67EC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1EA5DF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0A7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28 июля 1790 года. Метрическая запись о крещении.</w:t>
      </w:r>
    </w:p>
    <w:p w14:paraId="15CE2D63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AFEC7C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Anastazya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75100964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Leon – 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4531F3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Małanieja  – 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99EB0E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Jakow - 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DB3F44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Darya - 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1719FA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8E1B393" w14:textId="024C527B" w:rsidR="00F15D5D" w:rsidRPr="005A0A7A" w:rsidRDefault="00F15D5D" w:rsidP="00F15D5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2"/>
    <w:bookmarkEnd w:id="3"/>
    <w:bookmarkEnd w:id="4"/>
    <w:p w14:paraId="15B2EBB1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15D5D" w:rsidRPr="00F15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1E7118"/>
    <w:rsid w:val="00341E2A"/>
    <w:rsid w:val="003D6A36"/>
    <w:rsid w:val="005A0A7A"/>
    <w:rsid w:val="007B7CDC"/>
    <w:rsid w:val="00800EA2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2021-11-10T11:30:00Z</dcterms:modified>
</cp:coreProperties>
</file>