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5C296D" w:rsidR="00CC32B6" w:rsidRPr="00115E01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r w:rsidRPr="00115E0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B1EEC">
        <w:rPr>
          <w:rFonts w:ascii="Times New Roman" w:hAnsi="Times New Roman" w:cs="Times New Roman"/>
          <w:b/>
          <w:bCs/>
          <w:sz w:val="24"/>
          <w:szCs w:val="24"/>
        </w:rPr>
        <w:t>Елисавета Львова</w:t>
      </w:r>
      <w:r w:rsidR="00CC32B6" w:rsidRPr="00115E0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0A09A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B1EE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A09A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A09A0" w:rsidRPr="00115E0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B1EEC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115E0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5E0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8B4034B" w14:textId="35AE0DFE" w:rsidR="00115E01" w:rsidRPr="00756583" w:rsidRDefault="00115E01" w:rsidP="00115E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14 ноября 1792 г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2FB83F5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B1E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408E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B1EEC">
        <w:rPr>
          <w:rFonts w:ascii="Times New Roman" w:eastAsia="Calibri" w:hAnsi="Times New Roman" w:cs="Times New Roman"/>
          <w:sz w:val="24"/>
          <w:szCs w:val="24"/>
        </w:rPr>
        <w:t xml:space="preserve"> 17-</w:t>
      </w:r>
      <w:r w:rsidRPr="00B408EE">
        <w:rPr>
          <w:rFonts w:ascii="Times New Roman" w:eastAsia="Calibri" w:hAnsi="Times New Roman" w:cs="Times New Roman"/>
          <w:sz w:val="24"/>
          <w:szCs w:val="24"/>
        </w:rPr>
        <w:t>об</w:t>
      </w:r>
      <w:r w:rsidRPr="00EB1EE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408E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408EE">
        <w:rPr>
          <w:rFonts w:ascii="Times New Roman" w:eastAsia="Calibri" w:hAnsi="Times New Roman" w:cs="Times New Roman"/>
          <w:b/>
          <w:bCs/>
          <w:sz w:val="24"/>
          <w:szCs w:val="24"/>
        </w:rPr>
        <w:t>76/1792</w:t>
      </w:r>
      <w:r w:rsidRPr="00B408E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408E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020887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DD134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08E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5B9024" wp14:editId="1AB5B7D5">
            <wp:extent cx="5940425" cy="597782"/>
            <wp:effectExtent l="0" t="0" r="3175" b="0"/>
            <wp:docPr id="2648" name="Рисунок 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7E2B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37EA63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08E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14 ноября 1792 года. Метрическая запись о крещении.</w:t>
      </w:r>
    </w:p>
    <w:p w14:paraId="6B27A0FB" w14:textId="77777777" w:rsidR="00115E01" w:rsidRPr="00EB1EEC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57AA94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4037D119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Leon – 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5D840C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Małanija – 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9FA3A3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Sziszko Jakow - 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5597E7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Daryia - 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B16425" w14:textId="77777777" w:rsidR="00115E01" w:rsidRPr="00B408EE" w:rsidRDefault="00115E01" w:rsidP="00115E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08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08E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5B2EBB1" w14:textId="77777777" w:rsidR="00F15D5D" w:rsidRPr="00115E01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sectPr w:rsidR="00F15D5D" w:rsidRPr="00115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A09A0"/>
    <w:rsid w:val="00115E01"/>
    <w:rsid w:val="00140B4A"/>
    <w:rsid w:val="001C5AD1"/>
    <w:rsid w:val="00341E2A"/>
    <w:rsid w:val="003D6A36"/>
    <w:rsid w:val="005A0A7A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EB1EEC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2021-11-03T03:59:00Z</dcterms:modified>
</cp:coreProperties>
</file>