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8B147C" w:rsidR="00CC32B6" w:rsidRDefault="005A0A7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Ле</w:t>
      </w:r>
      <w:r w:rsidR="00DC4AD7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Pr="005A0A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72A2EA4" w:rsidR="00CC32B6" w:rsidRPr="00756583" w:rsidRDefault="005A0A7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июля</w:t>
      </w:r>
      <w:r w:rsidR="00F15D5D">
        <w:rPr>
          <w:rFonts w:ascii="Times New Roman" w:hAnsi="Times New Roman" w:cs="Times New Roman"/>
          <w:sz w:val="24"/>
          <w:szCs w:val="24"/>
        </w:rPr>
        <w:t xml:space="preserve">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63D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Анастасии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F15D5D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5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6AD84D6" w14:textId="68243C86" w:rsidR="00B408EE" w:rsidRPr="00756583" w:rsidRDefault="00B408EE" w:rsidP="00B408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5113"/>
      <w:bookmarkStart w:id="1" w:name="_Hlk85988594"/>
      <w:r>
        <w:rPr>
          <w:rFonts w:ascii="Times New Roman" w:hAnsi="Times New Roman" w:cs="Times New Roman"/>
          <w:sz w:val="24"/>
          <w:szCs w:val="24"/>
        </w:rPr>
        <w:t xml:space="preserve">14 ноября 1792 г – крещение дочери Елисаветы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B54E5E" w14:textId="78F2E07A" w:rsidR="00DC4AD7" w:rsidRPr="00756583" w:rsidRDefault="00DC4AD7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85118"/>
      <w:bookmarkEnd w:id="0"/>
      <w:r>
        <w:rPr>
          <w:rFonts w:ascii="Times New Roman" w:hAnsi="Times New Roman" w:cs="Times New Roman"/>
          <w:sz w:val="24"/>
          <w:szCs w:val="24"/>
        </w:rPr>
        <w:t xml:space="preserve">21 июня 1795 г – крещение сына Яна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94E0B">
        <w:rPr>
          <w:rFonts w:ascii="Times New Roman" w:hAnsi="Times New Roman" w:cs="Times New Roman"/>
          <w:sz w:val="24"/>
          <w:szCs w:val="24"/>
        </w:rPr>
        <w:t xml:space="preserve">, </w:t>
      </w:r>
      <w:r w:rsidR="00E94E0B"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="00E94E0B" w:rsidRPr="00E94E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94E0B" w:rsidRPr="00E94E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69D88" w14:textId="7E50BE3A" w:rsidR="003535A2" w:rsidRPr="00756583" w:rsidRDefault="003535A2" w:rsidP="003535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339188"/>
      <w:bookmarkEnd w:id="2"/>
      <w:r>
        <w:rPr>
          <w:rFonts w:ascii="Times New Roman" w:hAnsi="Times New Roman" w:cs="Times New Roman"/>
          <w:sz w:val="24"/>
          <w:szCs w:val="24"/>
        </w:rPr>
        <w:t>Январ</w:t>
      </w:r>
      <w:r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1801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Мартина, сына Давида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Грипины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Савков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7CCE21E7" w14:textId="77777777" w:rsidR="005A0A7A" w:rsidRPr="005A0A7A" w:rsidRDefault="00D02D2A" w:rsidP="005A0A7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617716"/>
      <w:bookmarkStart w:id="5" w:name="_Hlk71440785"/>
      <w:bookmarkStart w:id="6" w:name="_Hlk70834317"/>
      <w:bookmarkStart w:id="7" w:name="_Hlk70438545"/>
      <w:r w:rsidR="005A0A7A" w:rsidRPr="005A0A7A">
        <w:rPr>
          <w:rFonts w:ascii="Times New Roman" w:eastAsia="Calibri" w:hAnsi="Times New Roman" w:cs="Times New Roman"/>
          <w:sz w:val="24"/>
          <w:szCs w:val="24"/>
        </w:rPr>
        <w:t xml:space="preserve">Лист 10об. </w:t>
      </w:r>
      <w:r w:rsidR="005A0A7A" w:rsidRPr="005A0A7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№52/1790</w:t>
      </w:r>
      <w:r w:rsidR="005A0A7A" w:rsidRPr="005A0A7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A0A7A" w:rsidRPr="005A0A7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F78F96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4C19EC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0A7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04F72C" wp14:editId="6A8B3F8E">
            <wp:extent cx="5940425" cy="860194"/>
            <wp:effectExtent l="0" t="0" r="3175" b="0"/>
            <wp:docPr id="2447" name="Рисунок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67EC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1EA5DF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A0A7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A0A7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июля 1790 года. Метрическая запись о крещении.</w:t>
      </w:r>
    </w:p>
    <w:p w14:paraId="15CE2D63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AFEC7C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Anastazya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A0A7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A0A7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100964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– 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4531F3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Małanieja  – 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99EB0E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Jakow - 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DB3F44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Darya - 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1719FA" w14:textId="77777777" w:rsidR="005A0A7A" w:rsidRPr="005A0A7A" w:rsidRDefault="005A0A7A" w:rsidP="005A0A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A0A7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A0A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48E1B393" w14:textId="024C527B" w:rsidR="00F15D5D" w:rsidRPr="005A0A7A" w:rsidRDefault="00F15D5D" w:rsidP="00F15D5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49DCB16" w14:textId="6B5C37E4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815069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4A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08E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C4AD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408EE">
        <w:rPr>
          <w:rFonts w:ascii="Times New Roman" w:eastAsia="Calibri" w:hAnsi="Times New Roman" w:cs="Times New Roman"/>
          <w:sz w:val="24"/>
          <w:szCs w:val="24"/>
        </w:rPr>
        <w:t>об</w:t>
      </w:r>
      <w:r w:rsidRPr="00DC4AD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408E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408EE">
        <w:rPr>
          <w:rFonts w:ascii="Times New Roman" w:eastAsia="Calibri" w:hAnsi="Times New Roman" w:cs="Times New Roman"/>
          <w:b/>
          <w:bCs/>
          <w:sz w:val="24"/>
          <w:szCs w:val="24"/>
        </w:rPr>
        <w:t>76/1792</w:t>
      </w:r>
      <w:r w:rsidRPr="00B408E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08E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84E608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798EFB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08E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517A36" wp14:editId="49CA4F25">
            <wp:extent cx="5940425" cy="597782"/>
            <wp:effectExtent l="0" t="0" r="3175" b="0"/>
            <wp:docPr id="2648" name="Рисунок 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175D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E01F01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408E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408E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ноября 1792 года. Метрическая запись о крещении.</w:t>
      </w:r>
    </w:p>
    <w:p w14:paraId="4012497F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9A68B4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408EE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408E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AF7384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– 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EF7CA6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Małanija – 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8DC325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Sziszko Jakow - 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845049" w14:textId="77777777" w:rsidR="00B408EE" w:rsidRPr="00B408EE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Daryia - 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08E54D" w14:textId="77777777" w:rsidR="00B408EE" w:rsidRPr="00E94E0B" w:rsidRDefault="00B408EE" w:rsidP="00B408E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4E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408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4E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408E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94E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15B2EBB1" w14:textId="64080069" w:rsidR="00F15D5D" w:rsidRPr="00E94E0B" w:rsidRDefault="00F15D5D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736BC7C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185099"/>
      <w:r w:rsidRPr="00DC4AD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94E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24-</w:t>
      </w:r>
      <w:r w:rsidRPr="00DC4AD7">
        <w:rPr>
          <w:rFonts w:ascii="Times New Roman" w:eastAsia="Calibri" w:hAnsi="Times New Roman" w:cs="Times New Roman"/>
          <w:sz w:val="24"/>
          <w:szCs w:val="24"/>
        </w:rPr>
        <w:t>об</w:t>
      </w:r>
      <w:r w:rsidRPr="00E94E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C4AD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№17</w:t>
      </w:r>
      <w:r w:rsidRPr="00DC4AD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C4A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4A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9E9ABF9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7761E0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4AD7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E15A7" wp14:editId="07918555">
            <wp:extent cx="5940425" cy="997530"/>
            <wp:effectExtent l="0" t="0" r="3175" b="0"/>
            <wp:docPr id="2838" name="Рисунок 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FF0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88C18D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4AD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4AD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июня 1795 года. Метрическая запись о крещении.</w:t>
      </w:r>
    </w:p>
    <w:p w14:paraId="0F76367C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14FB0E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C4AD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C4AD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F010EA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4C5D021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3CE43C6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Parchwien  - 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AEF34" w14:textId="77777777" w:rsidR="00DC4AD7" w:rsidRPr="00DC4AD7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Daryia - 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87636C" w14:textId="77777777" w:rsidR="00DC4AD7" w:rsidRPr="003535A2" w:rsidRDefault="00DC4AD7" w:rsidP="00DC4A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53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C4A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53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C4AD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53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2204A4E5" w14:textId="189AAB73" w:rsidR="00DC4AD7" w:rsidRPr="003535A2" w:rsidRDefault="00DC4AD7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1687E55" w14:textId="65145CF8" w:rsidR="00E94E0B" w:rsidRPr="00E94E0B" w:rsidRDefault="00E94E0B" w:rsidP="00E94E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13727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535A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5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5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53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4E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№14/1795-р (коп).</w:t>
      </w:r>
      <w:r w:rsidRPr="00E94E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0C35FF2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E74F61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EFED08" wp14:editId="14652766">
            <wp:extent cx="5940425" cy="11144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0200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A27198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июня 1795 года. Метрическая запись о крещении.</w:t>
      </w:r>
    </w:p>
    <w:p w14:paraId="6AECCBE0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5653A7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FD3EA23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CA0A99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Małania –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0546CE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Parchwien –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7A21A7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Darya –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69F530" w14:textId="77777777" w:rsidR="00E94E0B" w:rsidRPr="00E94E0B" w:rsidRDefault="00E94E0B" w:rsidP="00E94E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94E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00B00976" w14:textId="50BFC34F" w:rsidR="00E94E0B" w:rsidRPr="003535A2" w:rsidRDefault="00E94E0B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419A6CC" w14:textId="77777777" w:rsidR="003535A2" w:rsidRPr="00231EBA" w:rsidRDefault="003535A2" w:rsidP="00353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35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31EB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535A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4.</w:t>
      </w:r>
      <w:r w:rsidRPr="003535A2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E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№1/1801</w:t>
      </w:r>
      <w:r w:rsidRPr="00231EBA">
        <w:rPr>
          <w:rFonts w:ascii="Times New Roman" w:hAnsi="Times New Roman" w:cs="Times New Roman"/>
          <w:b/>
          <w:sz w:val="24"/>
          <w:szCs w:val="24"/>
        </w:rPr>
        <w:t>-р</w:t>
      </w:r>
      <w:r w:rsidRPr="00231E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20ACD6" w14:textId="77777777" w:rsidR="003535A2" w:rsidRPr="00231EBA" w:rsidRDefault="003535A2" w:rsidP="00353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936794" w14:textId="77777777" w:rsidR="003535A2" w:rsidRPr="00231EBA" w:rsidRDefault="003535A2" w:rsidP="003535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1EB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31EB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31EB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31EB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31EBA">
        <w:rPr>
          <w:rFonts w:ascii="Times New Roman" w:hAnsi="Times New Roman" w:cs="Times New Roman"/>
          <w:noProof/>
          <w:sz w:val="24"/>
          <w:szCs w:val="24"/>
          <w:lang w:eastAsia="ru-RU"/>
        </w:rPr>
        <w:t>1? января 1801 года. Метрическая запись о крещении.</w:t>
      </w:r>
    </w:p>
    <w:p w14:paraId="60F990CD" w14:textId="77777777" w:rsidR="003535A2" w:rsidRPr="00231EBA" w:rsidRDefault="003535A2" w:rsidP="00353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34E203" w14:textId="77777777" w:rsidR="003535A2" w:rsidRPr="00231EBA" w:rsidRDefault="003535A2" w:rsidP="00353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1E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9D018C" wp14:editId="415123E9">
            <wp:extent cx="5940425" cy="1080770"/>
            <wp:effectExtent l="0" t="0" r="3175" b="508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940" w14:textId="77777777" w:rsidR="003535A2" w:rsidRPr="00231EBA" w:rsidRDefault="003535A2" w:rsidP="00353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05A61F" w14:textId="77777777" w:rsidR="003535A2" w:rsidRPr="00231EBA" w:rsidRDefault="003535A2" w:rsidP="00353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Sauko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Клинники.</w:t>
      </w:r>
    </w:p>
    <w:p w14:paraId="47C2E65A" w14:textId="77777777" w:rsidR="003535A2" w:rsidRPr="00231EBA" w:rsidRDefault="003535A2" w:rsidP="00353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Sauko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B0BE489" w14:textId="77777777" w:rsidR="003535A2" w:rsidRPr="00231EBA" w:rsidRDefault="003535A2" w:rsidP="00353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Saukowa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Hripina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24B2D71" w14:textId="77777777" w:rsidR="003535A2" w:rsidRPr="00231EBA" w:rsidRDefault="003535A2" w:rsidP="00353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Batruk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Клинники.</w:t>
      </w:r>
    </w:p>
    <w:p w14:paraId="091B2172" w14:textId="77777777" w:rsidR="003535A2" w:rsidRPr="00231EBA" w:rsidRDefault="003535A2" w:rsidP="00353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Sapiowa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31E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70DEBA46" w14:textId="77777777" w:rsidR="003535A2" w:rsidRPr="00231EBA" w:rsidRDefault="003535A2" w:rsidP="003535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31EB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31E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1EB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31EB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7B489DC" w14:textId="77777777" w:rsidR="003535A2" w:rsidRPr="00F15D5D" w:rsidRDefault="003535A2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535A2" w:rsidRPr="00F15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C5AD1"/>
    <w:rsid w:val="00341E2A"/>
    <w:rsid w:val="003535A2"/>
    <w:rsid w:val="003D6A36"/>
    <w:rsid w:val="005A0A7A"/>
    <w:rsid w:val="007B7CDC"/>
    <w:rsid w:val="00B408EE"/>
    <w:rsid w:val="00B75F14"/>
    <w:rsid w:val="00BD4F45"/>
    <w:rsid w:val="00C54BCC"/>
    <w:rsid w:val="00CC32B6"/>
    <w:rsid w:val="00D02D2A"/>
    <w:rsid w:val="00D31FC2"/>
    <w:rsid w:val="00D363DB"/>
    <w:rsid w:val="00D44E91"/>
    <w:rsid w:val="00DC4AD7"/>
    <w:rsid w:val="00E94E0B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2022-12-23T06:21:00Z</dcterms:modified>
</cp:coreProperties>
</file>