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69613C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716">
        <w:rPr>
          <w:rFonts w:ascii="Times New Roman" w:hAnsi="Times New Roman" w:cs="Times New Roman"/>
          <w:b/>
          <w:bCs/>
          <w:sz w:val="24"/>
          <w:szCs w:val="24"/>
        </w:rPr>
        <w:t>Ян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71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A14BC" w14:textId="4A1A78BE" w:rsidR="00EE0AC4" w:rsidRPr="00756583" w:rsidRDefault="00EE0AC4" w:rsidP="00EE0A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21 июня 1795 г – крещение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E94E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BE1D0C6" w14:textId="685D5AC3" w:rsidR="005974AA" w:rsidRPr="00756583" w:rsidRDefault="005974AA" w:rsidP="00597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15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6BC7C" w14:textId="384548DD" w:rsidR="00DC4AD7" w:rsidRPr="00DC4AD7" w:rsidRDefault="005974AA" w:rsidP="00DC4AD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7185099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74A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136-13-894</w:t>
      </w:r>
      <w:r w:rsidRPr="005974A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="00DC4AD7" w:rsidRPr="00DC4AD7">
        <w:rPr>
          <w:rFonts w:ascii="Times New Roman" w:eastAsia="Calibri" w:hAnsi="Times New Roman" w:cs="Times New Roman"/>
          <w:sz w:val="24"/>
          <w:szCs w:val="24"/>
        </w:rPr>
        <w:t>Лист</w:t>
      </w:r>
      <w:r w:rsidR="00DC4AD7" w:rsidRPr="00BF7716">
        <w:rPr>
          <w:rFonts w:ascii="Times New Roman" w:eastAsia="Calibri" w:hAnsi="Times New Roman" w:cs="Times New Roman"/>
          <w:sz w:val="24"/>
          <w:szCs w:val="24"/>
        </w:rPr>
        <w:t xml:space="preserve"> 24-</w:t>
      </w:r>
      <w:r w:rsidR="00DC4AD7" w:rsidRPr="00DC4AD7">
        <w:rPr>
          <w:rFonts w:ascii="Times New Roman" w:eastAsia="Calibri" w:hAnsi="Times New Roman" w:cs="Times New Roman"/>
          <w:sz w:val="24"/>
          <w:szCs w:val="24"/>
        </w:rPr>
        <w:t>об</w:t>
      </w:r>
      <w:r w:rsidR="00DC4AD7" w:rsidRPr="00BF771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C4AD7" w:rsidRPr="00DC4AD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</w:t>
      </w:r>
      <w:r w:rsidR="00DC4AD7" w:rsidRPr="00DC4AD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DC4AD7" w:rsidRPr="00DC4AD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4AD7" w:rsidRPr="00DC4AD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9E9ABF9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761E0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4AD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FE15A7" wp14:editId="07918555">
            <wp:extent cx="5940425" cy="997530"/>
            <wp:effectExtent l="0" t="0" r="3175" b="0"/>
            <wp:docPr id="2838" name="Рисунок 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8FF0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88C18D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4AD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4AD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июня 1795 года. Метрическая запись о крещении.</w:t>
      </w:r>
    </w:p>
    <w:p w14:paraId="0F76367C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14FB0E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C4AD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F010EA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4C5D021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3CE43C6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Parchwien  - 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0AEF34" w14:textId="77777777" w:rsidR="00DC4AD7" w:rsidRPr="00DC4AD7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Daryia - 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87636C" w14:textId="77777777" w:rsidR="00DC4AD7" w:rsidRPr="005974AA" w:rsidRDefault="00DC4AD7" w:rsidP="00DC4A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7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7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97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204A4E5" w14:textId="7496E205" w:rsidR="00DC4AD7" w:rsidRPr="005974AA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201AC72" w14:textId="77777777" w:rsidR="00EE0AC4" w:rsidRPr="00E94E0B" w:rsidRDefault="00EE0AC4" w:rsidP="00EE0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3727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974A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974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974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974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94E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№14/1795-р (коп).</w:t>
      </w:r>
      <w:r w:rsidRPr="00E94E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4189E5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541963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507308" wp14:editId="3959D026">
            <wp:extent cx="5940425" cy="111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ED44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C11EBE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июня 1795 года. Метрическая запись о крещении.</w:t>
      </w:r>
    </w:p>
    <w:p w14:paraId="52C56572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D19B28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93A3813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Leon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863C7E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Małania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CB96E6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Parchwien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68C953" w14:textId="77777777" w:rsidR="00EE0AC4" w:rsidRPr="00E94E0B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Darya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0051D7" w14:textId="77777777" w:rsidR="00EE0AC4" w:rsidRPr="005974AA" w:rsidRDefault="00EE0AC4" w:rsidP="00EE0A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97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97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97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3"/>
    <w:p w14:paraId="5B69C137" w14:textId="3E61A638" w:rsidR="00EE0AC4" w:rsidRDefault="00EE0AC4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FC5DEC6" w14:textId="0F85EB8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74A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136-13-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5974A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597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5974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Pr="005974AA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Pr="005974A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5974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FFFEAA" w14:textId="7777777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D98417" w14:textId="7777777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974A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D18EBDC" wp14:editId="301D2107">
            <wp:extent cx="5940425" cy="1065530"/>
            <wp:effectExtent l="0" t="0" r="3175" b="127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595F" w14:textId="7777777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F4A6463" w14:textId="7777777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7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июля 1812 года. Метрическая запись об отпевании.</w:t>
      </w:r>
    </w:p>
    <w:p w14:paraId="33F9D965" w14:textId="7777777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5D0B6" w14:textId="7777777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74AA">
        <w:rPr>
          <w:rFonts w:ascii="Times New Roman" w:eastAsia="Calibri" w:hAnsi="Times New Roman" w:cs="Times New Roman"/>
          <w:sz w:val="24"/>
          <w:szCs w:val="24"/>
          <w:lang w:val="pl-PL"/>
        </w:rPr>
        <w:t>Bautruk</w:t>
      </w:r>
      <w:r w:rsidRPr="00597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74AA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5974AA">
        <w:rPr>
          <w:rFonts w:ascii="Times New Roman" w:eastAsia="Calibri" w:hAnsi="Times New Roman" w:cs="Times New Roman"/>
          <w:sz w:val="24"/>
          <w:szCs w:val="24"/>
        </w:rPr>
        <w:t xml:space="preserve"> – умерший, 15 лет, с деревни </w:t>
      </w:r>
      <w:proofErr w:type="spellStart"/>
      <w:r w:rsidRPr="005974AA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974AA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5974AA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974A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F48180" w14:textId="77777777" w:rsidR="005974AA" w:rsidRPr="005974AA" w:rsidRDefault="005974AA" w:rsidP="00597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74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97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74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974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3327854" w14:textId="77777777" w:rsidR="005974AA" w:rsidRPr="00F15D5D" w:rsidRDefault="005974AA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974AA" w:rsidRPr="00F1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5974AA"/>
    <w:rsid w:val="005A0A7A"/>
    <w:rsid w:val="007B7CDC"/>
    <w:rsid w:val="00B408EE"/>
    <w:rsid w:val="00B75F14"/>
    <w:rsid w:val="00BD4F45"/>
    <w:rsid w:val="00BF7716"/>
    <w:rsid w:val="00C54BCC"/>
    <w:rsid w:val="00CC32B6"/>
    <w:rsid w:val="00D02D2A"/>
    <w:rsid w:val="00D31FC2"/>
    <w:rsid w:val="00D363DB"/>
    <w:rsid w:val="00D44E91"/>
    <w:rsid w:val="00DC4AD7"/>
    <w:rsid w:val="00EE0AC4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2022-09-24T06:58:00Z</dcterms:modified>
</cp:coreProperties>
</file>