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DAB549" w:rsidR="00CC32B6" w:rsidRDefault="000F6424" w:rsidP="00C434C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Бурдзиловский Миколай,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Burdziłowski</w:t>
      </w:r>
      <w:r w:rsidR="0048419F">
        <w:rPr>
          <w:rFonts w:ascii="Times New Roman" w:hAnsi="Times New Roman" w:cs="Times New Roman"/>
          <w:b/>
          <w:bCs/>
          <w:sz w:val="24"/>
          <w:szCs w:val="24"/>
          <w:lang w:val="pl-PL"/>
        </w:rPr>
        <w:t>, Bordziłowski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Mikołay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434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91186A9" w:rsidR="00CC32B6" w:rsidRPr="00756583" w:rsidRDefault="000F6424" w:rsidP="00C434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080139"/>
      <w:r>
        <w:rPr>
          <w:rFonts w:ascii="Times New Roman" w:hAnsi="Times New Roman" w:cs="Times New Roman"/>
          <w:sz w:val="24"/>
          <w:szCs w:val="24"/>
        </w:rPr>
        <w:t>18 ноября 1814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C434C5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Катерыны Софии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8A0F1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F15501" w:rsidRPr="00F15501">
        <w:rPr>
          <w:rFonts w:ascii="Times New Roman" w:hAnsi="Times New Roman" w:cs="Times New Roman"/>
          <w:bCs/>
          <w:sz w:val="24"/>
          <w:szCs w:val="24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397050A7" w14:textId="28975E6A" w:rsidR="004A2571" w:rsidRPr="00756583" w:rsidRDefault="004A2571" w:rsidP="004A2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1545492"/>
      <w:bookmarkEnd w:id="0"/>
      <w:r>
        <w:rPr>
          <w:rFonts w:ascii="Times New Roman" w:hAnsi="Times New Roman" w:cs="Times New Roman"/>
          <w:sz w:val="24"/>
          <w:szCs w:val="24"/>
        </w:rPr>
        <w:t xml:space="preserve">6 февраля 1821 г – крещение дочери Констанции (НИАБ 136-13-894, лист 105об,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</w:t>
      </w:r>
      <w:r w:rsidRPr="00F15501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434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F4AD39" w14:textId="77777777" w:rsidR="000F6424" w:rsidRPr="000F6424" w:rsidRDefault="008A0F19" w:rsidP="000F642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C434C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41E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F6424"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91. </w:t>
      </w:r>
      <w:r w:rsidR="000F6424" w:rsidRPr="000F64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№66</w:t>
      </w:r>
      <w:r w:rsidR="000F6424" w:rsidRPr="000F6424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0F6424" w:rsidRPr="000F642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F6424" w:rsidRPr="000F64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8A64795" w14:textId="77777777" w:rsidR="000F6424" w:rsidRPr="000F6424" w:rsidRDefault="000F6424" w:rsidP="000F64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152434" w14:textId="77777777" w:rsidR="000F6424" w:rsidRPr="000F6424" w:rsidRDefault="000F6424" w:rsidP="000F64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F642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52358FD" wp14:editId="1819C365">
            <wp:extent cx="5940425" cy="1196791"/>
            <wp:effectExtent l="0" t="0" r="3175" b="3810"/>
            <wp:docPr id="553" name="Рисунок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A925" w14:textId="77777777" w:rsidR="000F6424" w:rsidRPr="000F6424" w:rsidRDefault="000F6424" w:rsidP="000F64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5D7CA82" w14:textId="77777777" w:rsidR="000F6424" w:rsidRPr="000F6424" w:rsidRDefault="000F6424" w:rsidP="000F642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ноября 1814 года. Метрическая запись о крещении.</w:t>
      </w:r>
    </w:p>
    <w:p w14:paraId="12809D71" w14:textId="77777777" w:rsidR="000F6424" w:rsidRPr="000F6424" w:rsidRDefault="000F6424" w:rsidP="000F64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24C513" w14:textId="77777777" w:rsidR="000F6424" w:rsidRPr="000F6424" w:rsidRDefault="000F6424" w:rsidP="000F6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Burdzilowka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Katerzyna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Zofia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Клинники, шляхтянка.</w:t>
      </w:r>
    </w:p>
    <w:p w14:paraId="7CA95F9C" w14:textId="77777777" w:rsidR="000F6424" w:rsidRPr="000F6424" w:rsidRDefault="000F6424" w:rsidP="000F6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Burdziłowski Mikołay, JP –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C5F1AA" w14:textId="77777777" w:rsidR="000F6424" w:rsidRPr="000F6424" w:rsidRDefault="000F6424" w:rsidP="000F6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Burdzilowska z Szymonowskich Tekla, JP  –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CD4C254" w14:textId="77777777" w:rsidR="000F6424" w:rsidRPr="000F6424" w:rsidRDefault="000F6424" w:rsidP="000F6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Rogalski Jozef, JP –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коморник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…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Ошмянский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?,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92FD380" w14:textId="77777777" w:rsidR="000F6424" w:rsidRPr="000F6424" w:rsidRDefault="000F6424" w:rsidP="000F6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Piskulewiczowa Korolina, JP –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D1BE2D" w14:textId="77777777" w:rsidR="000F6424" w:rsidRPr="000F6424" w:rsidRDefault="000F6424" w:rsidP="000F6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Kosinski Waleryan, JP –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B7994C0" w14:textId="77777777" w:rsidR="000F6424" w:rsidRPr="000F6424" w:rsidRDefault="000F6424" w:rsidP="000F642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JP –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0F642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24C3968" w14:textId="77777777" w:rsidR="000F6424" w:rsidRPr="004A2571" w:rsidRDefault="000F6424" w:rsidP="000F64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0F6424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4A257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0F6424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4A257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0F642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A257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A13A2DA" w14:textId="61431256" w:rsidR="008A0F19" w:rsidRPr="004A2571" w:rsidRDefault="008A0F19" w:rsidP="000F6424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3518B4B7" w14:textId="39F2FE72" w:rsidR="004A2571" w:rsidRPr="004A2571" w:rsidRDefault="004A2571" w:rsidP="004A25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154553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8419F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84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105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48419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4A25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</w:t>
      </w:r>
      <w:r w:rsidRPr="004A2571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4A257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A25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FD9A1A2" w14:textId="77777777" w:rsidR="004A2571" w:rsidRPr="004A2571" w:rsidRDefault="004A2571" w:rsidP="004A25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1A6C77" w14:textId="77777777" w:rsidR="004A2571" w:rsidRPr="004A2571" w:rsidRDefault="004A2571" w:rsidP="004A25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A257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0C7D549" wp14:editId="5D4DFC87">
            <wp:extent cx="5940425" cy="1510704"/>
            <wp:effectExtent l="0" t="0" r="3175" b="0"/>
            <wp:docPr id="903" name="Рисунок 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F1" w14:textId="77777777" w:rsidR="004A2571" w:rsidRPr="004A2571" w:rsidRDefault="004A2571" w:rsidP="004A25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7F47AE" w14:textId="77777777" w:rsidR="004A2571" w:rsidRPr="004A2571" w:rsidRDefault="004A2571" w:rsidP="004A257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февраля 1821 года. Метрическая запись о крещении.</w:t>
      </w:r>
    </w:p>
    <w:p w14:paraId="46EDC2D7" w14:textId="77777777" w:rsidR="004A2571" w:rsidRPr="004A2571" w:rsidRDefault="004A2571" w:rsidP="004A257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5889D9" w14:textId="77777777" w:rsidR="004A2571" w:rsidRPr="004A2571" w:rsidRDefault="004A2571" w:rsidP="004A25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Bordzi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owska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Konstancija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Клинники, шляхтянка.</w:t>
      </w:r>
    </w:p>
    <w:p w14:paraId="21AD1836" w14:textId="77777777" w:rsidR="004A2571" w:rsidRPr="004A2571" w:rsidRDefault="004A2571" w:rsidP="004A25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Bordzi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owski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Miko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ay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отец, шляхтич.</w:t>
      </w:r>
    </w:p>
    <w:p w14:paraId="088682F2" w14:textId="516D3A8A" w:rsidR="004A2571" w:rsidRPr="004A2571" w:rsidRDefault="004A2571" w:rsidP="004A25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Bordziłowska z Szimanows</w:t>
      </w:r>
      <w: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ich Tekla, JP –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5A41A7" w14:textId="77777777" w:rsidR="004A2571" w:rsidRPr="004A2571" w:rsidRDefault="004A2571" w:rsidP="004A25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Węckiewicz Antoni, WJP –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хорунжий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Новогрудский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40955EF0" w14:textId="77777777" w:rsidR="004A2571" w:rsidRPr="004A2571" w:rsidRDefault="004A2571" w:rsidP="004A25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Woyniewiczowa Anastazija, WJP –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67EAAA" w14:textId="77777777" w:rsidR="004A2571" w:rsidRPr="004A2571" w:rsidRDefault="004A2571" w:rsidP="004A25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lastRenderedPageBreak/>
        <w:t xml:space="preserve">Bułhak Dominik, JP –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6A24E8D" w14:textId="77777777" w:rsidR="004A2571" w:rsidRPr="004A2571" w:rsidRDefault="004A2571" w:rsidP="004A25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Jwanowska Karolina? – 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4A257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AC6C69" w14:textId="77777777" w:rsidR="004A2571" w:rsidRPr="004A2571" w:rsidRDefault="004A2571" w:rsidP="004A257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A2571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A257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A2571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2"/>
    <w:p w14:paraId="6BFF44EC" w14:textId="77777777" w:rsidR="00C54BCC" w:rsidRPr="004A2571" w:rsidRDefault="00C54BCC" w:rsidP="00C434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4A25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F6424"/>
    <w:rsid w:val="00140B4A"/>
    <w:rsid w:val="00341E2A"/>
    <w:rsid w:val="003D6A36"/>
    <w:rsid w:val="0048419F"/>
    <w:rsid w:val="004A2571"/>
    <w:rsid w:val="007B7CDC"/>
    <w:rsid w:val="008A0F19"/>
    <w:rsid w:val="00B75F14"/>
    <w:rsid w:val="00B9078A"/>
    <w:rsid w:val="00BD4F45"/>
    <w:rsid w:val="00C434C5"/>
    <w:rsid w:val="00C54BCC"/>
    <w:rsid w:val="00CC32B6"/>
    <w:rsid w:val="00D44E91"/>
    <w:rsid w:val="00F1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2022-08-16T09:35:00Z</dcterms:modified>
</cp:coreProperties>
</file>