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FB60EA" w:rsidR="00CC32B6" w:rsidRDefault="00C434C5" w:rsidP="00C434C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Гаравец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1001">
        <w:rPr>
          <w:rFonts w:ascii="Times New Roman" w:hAnsi="Times New Roman" w:cs="Times New Roman"/>
          <w:b/>
          <w:bCs/>
          <w:sz w:val="24"/>
          <w:szCs w:val="24"/>
        </w:rPr>
        <w:t>Ева Василева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Harav</w:t>
      </w:r>
      <w:r w:rsidR="00FB1001">
        <w:rPr>
          <w:rFonts w:ascii="Times New Roman" w:hAnsi="Times New Roman" w:cs="Times New Roman"/>
          <w:b/>
          <w:bCs/>
          <w:sz w:val="24"/>
          <w:szCs w:val="24"/>
          <w:lang w:val="pl-PL"/>
        </w:rPr>
        <w:t>cowna</w:t>
      </w:r>
      <w:r w:rsidRPr="00C434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1001">
        <w:rPr>
          <w:rFonts w:ascii="Times New Roman" w:hAnsi="Times New Roman" w:cs="Times New Roman"/>
          <w:b/>
          <w:bCs/>
          <w:sz w:val="24"/>
          <w:szCs w:val="24"/>
          <w:lang w:val="pl-PL"/>
        </w:rPr>
        <w:t>Ewa 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567CB1" w14:textId="77777777" w:rsidR="00B70C3E" w:rsidRPr="00756583" w:rsidRDefault="00073C6D" w:rsidP="00B70C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января 1800 г – крещение </w:t>
      </w:r>
      <w:r w:rsidR="00B70C3E">
        <w:rPr>
          <w:rFonts w:ascii="Times New Roman" w:hAnsi="Times New Roman" w:cs="Times New Roman"/>
          <w:sz w:val="24"/>
          <w:szCs w:val="24"/>
        </w:rPr>
        <w:t xml:space="preserve">(НИАБ 136-13-894, лист 40об, </w:t>
      </w:r>
      <w:r w:rsidR="00B70C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70C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B70C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70C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 w:rsidR="00B70C3E">
        <w:rPr>
          <w:rFonts w:ascii="Times New Roman" w:hAnsi="Times New Roman" w:cs="Times New Roman"/>
          <w:sz w:val="24"/>
          <w:szCs w:val="24"/>
        </w:rPr>
        <w:t xml:space="preserve">), </w:t>
      </w:r>
      <w:r w:rsidR="00B70C3E" w:rsidRPr="00F15501">
        <w:rPr>
          <w:rFonts w:ascii="Times New Roman" w:hAnsi="Times New Roman" w:cs="Times New Roman"/>
          <w:sz w:val="24"/>
          <w:szCs w:val="24"/>
        </w:rPr>
        <w:t>(РГИА 823-2-18, лист 274,</w:t>
      </w:r>
      <w:r w:rsidR="00B70C3E" w:rsidRPr="00F155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70C3E" w:rsidRPr="00F15501">
        <w:rPr>
          <w:rFonts w:ascii="Times New Roman" w:hAnsi="Times New Roman" w:cs="Times New Roman"/>
          <w:bCs/>
          <w:sz w:val="24"/>
          <w:szCs w:val="24"/>
        </w:rPr>
        <w:t>№3/1800-р (коп)</w:t>
      </w:r>
      <w:r w:rsidR="00B70C3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70C3E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B70C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70C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B70C3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70C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="00B70C3E" w:rsidRPr="00F15501">
        <w:rPr>
          <w:rFonts w:ascii="Times New Roman" w:hAnsi="Times New Roman" w:cs="Times New Roman"/>
          <w:bCs/>
          <w:sz w:val="24"/>
          <w:szCs w:val="24"/>
        </w:rPr>
        <w:t>)</w:t>
      </w:r>
      <w:r w:rsidR="00B70C3E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7FFA598E" w:rsidR="00BD4F45" w:rsidRDefault="00BD4F45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160AC1" w14:textId="625626A6" w:rsidR="00C434C5" w:rsidRPr="00C434C5" w:rsidRDefault="008A0F19" w:rsidP="00C434C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4C5"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434C5" w:rsidRPr="00C434C5">
        <w:rPr>
          <w:rFonts w:ascii="Times New Roman" w:hAnsi="Times New Roman" w:cs="Times New Roman"/>
          <w:b/>
          <w:sz w:val="24"/>
          <w:szCs w:val="24"/>
        </w:rPr>
        <w:t>3</w:t>
      </w:r>
      <w:r w:rsidR="00C434C5" w:rsidRPr="00C434C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C434C5" w:rsidRP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A73FCA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4712A2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1F79DE" wp14:editId="34932360">
            <wp:extent cx="5940425" cy="1817259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B123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24ED9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5747D171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3ACA7E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F7739E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BF670E5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855F0A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3FF4E34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467F890" w14:textId="77777777" w:rsidR="00C434C5" w:rsidRPr="00C434C5" w:rsidRDefault="00C434C5" w:rsidP="00C434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434C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3BD23D0" w14:textId="23B74D5C" w:rsidR="008A0F19" w:rsidRPr="00C434C5" w:rsidRDefault="008A0F19" w:rsidP="00C434C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4E01C3F" w14:textId="77777777" w:rsidR="00073C6D" w:rsidRPr="00F15501" w:rsidRDefault="00073C6D" w:rsidP="00073C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0" w:name="_Hlk1010801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№3/1800-р (коп).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884AB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F63730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F87E0C" wp14:editId="6F083C9E">
            <wp:extent cx="5940425" cy="2059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0694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F922F4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2ABE8D2F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3B13CC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4737424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[Harawec] Kikiło Wasil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3B6CCE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[Harawcowa] Kikiłowa Darya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CA11F9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Maciey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20501A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Skakunowa Ahafia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ADDCB3" w14:textId="77777777" w:rsidR="00073C6D" w:rsidRPr="00F15501" w:rsidRDefault="00073C6D" w:rsidP="00073C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0"/>
    <w:p w14:paraId="5A13A2DA" w14:textId="77777777" w:rsidR="008A0F19" w:rsidRPr="008A0F19" w:rsidRDefault="008A0F19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2D1319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0C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B70C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C7062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429B58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4E6327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№3/1800-р (коп),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№3/1800-р (ориг))</w:t>
      </w:r>
    </w:p>
    <w:p w14:paraId="353E7D1A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520F2F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524321" wp14:editId="5EE6065A">
            <wp:extent cx="5940425" cy="985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5585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6681D2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738F1919" w14:textId="77777777" w:rsidR="00B70C3E" w:rsidRPr="00C70629" w:rsidRDefault="00B70C3E" w:rsidP="00B70C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C2BCAE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0CD4EED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59D3A2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0418B94F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4389BBCE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- кума, с деревни Клинники.</w:t>
      </w:r>
    </w:p>
    <w:p w14:paraId="15F698D8" w14:textId="77777777" w:rsidR="00B70C3E" w:rsidRPr="00C70629" w:rsidRDefault="00B70C3E" w:rsidP="00B70C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BFF44EC" w14:textId="77777777" w:rsidR="00C54BCC" w:rsidRPr="00C54BCC" w:rsidRDefault="00C54BCC" w:rsidP="00C43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3C6D"/>
    <w:rsid w:val="00140B4A"/>
    <w:rsid w:val="00341E2A"/>
    <w:rsid w:val="003D6A36"/>
    <w:rsid w:val="007B7CDC"/>
    <w:rsid w:val="008A0F19"/>
    <w:rsid w:val="00B70C3E"/>
    <w:rsid w:val="00B75F14"/>
    <w:rsid w:val="00B9078A"/>
    <w:rsid w:val="00BD4F45"/>
    <w:rsid w:val="00C434C5"/>
    <w:rsid w:val="00C54BCC"/>
    <w:rsid w:val="00CC32B6"/>
    <w:rsid w:val="00D44E91"/>
    <w:rsid w:val="00FB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2022-11-16T15:22:00Z</dcterms:modified>
</cp:coreProperties>
</file>