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636853" w:rsidR="00CC32B6" w:rsidRDefault="00341E2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D24">
        <w:rPr>
          <w:rFonts w:ascii="Times New Roman" w:hAnsi="Times New Roman" w:cs="Times New Roman"/>
          <w:b/>
          <w:bCs/>
          <w:sz w:val="24"/>
          <w:szCs w:val="24"/>
        </w:rPr>
        <w:t xml:space="preserve">Андрей </w:t>
      </w:r>
      <w:proofErr w:type="spellStart"/>
      <w:r w:rsidR="00E33D24">
        <w:rPr>
          <w:rFonts w:ascii="Times New Roman" w:hAnsi="Times New Roman" w:cs="Times New Roman"/>
          <w:b/>
          <w:bCs/>
          <w:sz w:val="24"/>
          <w:szCs w:val="24"/>
        </w:rPr>
        <w:t>Дзянисов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</w:t>
      </w:r>
      <w:r w:rsidR="008A0F19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B907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D24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693D3C" w14:textId="77777777" w:rsidR="00434DE2" w:rsidRPr="00756583" w:rsidRDefault="00434DE2" w:rsidP="00434D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августа 1796 г – крещение сына Андрея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7C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D23D0" w14:textId="1604734E" w:rsidR="008A0F19" w:rsidRPr="009B7C0B" w:rsidRDefault="008A0F19" w:rsidP="008A0F1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41E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A0F19">
        <w:rPr>
          <w:rFonts w:ascii="Times New Roman" w:eastAsia="Calibri" w:hAnsi="Times New Roman" w:cs="Times New Roman"/>
          <w:b/>
          <w:sz w:val="24"/>
          <w:szCs w:val="24"/>
        </w:rPr>
        <w:t>75</w:t>
      </w:r>
      <w:r w:rsidRPr="008A0F1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8A0F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13A2DA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5B5931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F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8C63E7" wp14:editId="6BE1842F">
            <wp:extent cx="5940425" cy="1193726"/>
            <wp:effectExtent l="0" t="0" r="3175" b="6985"/>
            <wp:docPr id="2975" name="Рисунок 2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807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E8C78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A0F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A0F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августа 1796 года. Метрическая запись о крещении.</w:t>
      </w:r>
    </w:p>
    <w:p w14:paraId="2F5FAEF6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C7E545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8A0F1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B329A3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Dzianis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511415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Natalla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7C1024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Samuel -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841CDA" w14:textId="77777777" w:rsidR="008A0F19" w:rsidRPr="008A0F19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Taciana -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53C6FD" w14:textId="77777777" w:rsidR="008A0F19" w:rsidRPr="00434DE2" w:rsidRDefault="008A0F19" w:rsidP="008A0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3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A0F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34D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A0F1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34DE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C16D8D" w14:textId="1605B20D" w:rsidR="00341E2A" w:rsidRPr="008A0F19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40616B5" w14:textId="77777777" w:rsidR="00434DE2" w:rsidRPr="005F7C33" w:rsidRDefault="00434DE2" w:rsidP="00434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39877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34DE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257.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№45/1796-р (коп).</w:t>
      </w:r>
      <w:r w:rsidRPr="005F7C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8A2066D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DD7A48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F822FC" wp14:editId="2B62FB49">
            <wp:extent cx="5940425" cy="1372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1191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13D9B7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1796 года. Метрическая запись о крещении.</w:t>
      </w:r>
    </w:p>
    <w:p w14:paraId="46942D01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8F4BF1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D612874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Dzienis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59C40E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Natalla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C325BA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Samus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8B25D7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Tacianna –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3777B4" w14:textId="77777777" w:rsidR="00434DE2" w:rsidRPr="005F7C33" w:rsidRDefault="00434DE2" w:rsidP="00434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F7C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0"/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34DE2"/>
    <w:rsid w:val="007B7CDC"/>
    <w:rsid w:val="008A0F19"/>
    <w:rsid w:val="00B75F14"/>
    <w:rsid w:val="00B9078A"/>
    <w:rsid w:val="00BD4F45"/>
    <w:rsid w:val="00C54BCC"/>
    <w:rsid w:val="00CC32B6"/>
    <w:rsid w:val="00D44E91"/>
    <w:rsid w:val="00E3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2022-04-09T09:13:00Z</dcterms:modified>
</cp:coreProperties>
</file>