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A7B9CFB" w:rsidR="00CC32B6" w:rsidRDefault="00341E2A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Гузняк </w:t>
      </w:r>
      <w:r w:rsidR="00854322">
        <w:rPr>
          <w:rFonts w:ascii="Times New Roman" w:hAnsi="Times New Roman" w:cs="Times New Roman"/>
          <w:b/>
          <w:bCs/>
          <w:sz w:val="24"/>
          <w:szCs w:val="24"/>
        </w:rPr>
        <w:t>Хр</w:t>
      </w:r>
      <w:r w:rsidR="00B458D1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854322">
        <w:rPr>
          <w:rFonts w:ascii="Times New Roman" w:hAnsi="Times New Roman" w:cs="Times New Roman"/>
          <w:b/>
          <w:bCs/>
          <w:sz w:val="24"/>
          <w:szCs w:val="24"/>
        </w:rPr>
        <w:t>ст</w:t>
      </w:r>
      <w:r w:rsidR="00B458D1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854322">
        <w:rPr>
          <w:rFonts w:ascii="Times New Roman" w:hAnsi="Times New Roman" w:cs="Times New Roman"/>
          <w:b/>
          <w:bCs/>
          <w:sz w:val="24"/>
          <w:szCs w:val="24"/>
        </w:rPr>
        <w:t>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Hu</w:t>
      </w:r>
      <w:r w:rsidRPr="00854322">
        <w:rPr>
          <w:rFonts w:ascii="Times New Roman" w:hAnsi="Times New Roman" w:cs="Times New Roman"/>
          <w:b/>
          <w:bCs/>
          <w:sz w:val="24"/>
          <w:szCs w:val="24"/>
        </w:rPr>
        <w:t>ż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niak</w:t>
      </w:r>
      <w:r w:rsidRPr="008543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54322">
        <w:rPr>
          <w:rFonts w:ascii="Times New Roman" w:hAnsi="Times New Roman" w:cs="Times New Roman"/>
          <w:b/>
          <w:bCs/>
          <w:sz w:val="24"/>
          <w:szCs w:val="24"/>
          <w:lang w:val="pl-PL"/>
        </w:rPr>
        <w:t>Krystyna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6309686" w:rsidR="00CC32B6" w:rsidRPr="00756583" w:rsidRDefault="00341E2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 марта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Ага</w:t>
      </w:r>
      <w:r w:rsidR="00B458D1">
        <w:rPr>
          <w:rFonts w:ascii="Times New Roman" w:hAnsi="Times New Roman" w:cs="Times New Roman"/>
          <w:sz w:val="24"/>
          <w:szCs w:val="24"/>
        </w:rPr>
        <w:t>ты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3</w:t>
      </w:r>
      <w:r w:rsidR="003D6A36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C16D8D" w14:textId="77777777" w:rsidR="00341E2A" w:rsidRPr="00341E2A" w:rsidRDefault="00D44E91" w:rsidP="00341E2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341E2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341E2A" w:rsidRPr="00341E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223об.</w:t>
      </w:r>
      <w:r w:rsidR="00341E2A" w:rsidRPr="00341E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№7/1783-р (коп).</w:t>
      </w:r>
      <w:r w:rsidR="00341E2A" w:rsidRPr="00341E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1948DB1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0CA67A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41E2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3E9182" wp14:editId="51610EF4">
            <wp:extent cx="5940425" cy="15176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74CE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9CDE9F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41E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марта 1783 года. Метрическая запись о крещении.</w:t>
      </w:r>
    </w:p>
    <w:p w14:paraId="67156728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B234ADD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41E2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</w:t>
      </w:r>
      <w:r w:rsidRPr="00341E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ź</w:t>
      </w:r>
      <w:r w:rsidRPr="00341E2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niakowna</w:t>
      </w:r>
      <w:r w:rsidRPr="00341E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41E2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341E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41E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Клинники (Шклянцы?).</w:t>
      </w:r>
    </w:p>
    <w:p w14:paraId="53FBD840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41E2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Huźniak Kuzma</w:t>
      </w:r>
      <w:r w:rsidRPr="00341E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341E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41E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FA3F287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41E2A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Huźniakowa Krystyna</w:t>
      </w:r>
      <w:r w:rsidRPr="00341E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341E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41E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F9C18BB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41E2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Kikiło Nikiper</w:t>
      </w:r>
      <w:r w:rsidRPr="00341E2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41E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341E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41E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26DA928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41E2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Kikiłowa Darya</w:t>
      </w:r>
      <w:r w:rsidRPr="00341E2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41E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341E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41E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3FF3A99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41E2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341E2A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341E2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341E2A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341E2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47AF46A" w14:textId="6177DBF8" w:rsidR="00C54BCC" w:rsidRPr="00C54BCC" w:rsidRDefault="00C54BCC" w:rsidP="00C54BCC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  <w:r w:rsidRPr="00C54B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341E2A"/>
    <w:rsid w:val="003D6A36"/>
    <w:rsid w:val="007B7CDC"/>
    <w:rsid w:val="00854322"/>
    <w:rsid w:val="00B458D1"/>
    <w:rsid w:val="00B75F14"/>
    <w:rsid w:val="00BD4F45"/>
    <w:rsid w:val="00C54BCC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10</cp:revision>
  <dcterms:created xsi:type="dcterms:W3CDTF">2021-10-17T02:58:00Z</dcterms:created>
  <dcterms:modified xsi:type="dcterms:W3CDTF">2021-11-10T11:31:00Z</dcterms:modified>
</cp:coreProperties>
</file>