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CCDDB5" w:rsidR="00CC32B6" w:rsidRDefault="00211BD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Кахачок Давид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Kahaczok</w:t>
      </w:r>
      <w:r w:rsidRPr="00211B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Dawid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19989C1" w:rsidR="00CC32B6" w:rsidRPr="00756583" w:rsidRDefault="00211BD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сентября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363D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Текли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F15D5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5AD0AC8D" w14:textId="77777777" w:rsidR="00211BD4" w:rsidRPr="00211BD4" w:rsidRDefault="00D02D2A" w:rsidP="00211BD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317"/>
      <w:bookmarkStart w:id="2" w:name="_Hlk70438545"/>
      <w:r w:rsidR="00211BD4" w:rsidRPr="00211BD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75об. </w:t>
      </w:r>
      <w:r w:rsidR="00211BD4" w:rsidRPr="00211B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="00211BD4" w:rsidRPr="00211BD4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211BD4" w:rsidRPr="00211B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11BD4" w:rsidRPr="00211B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27871F8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B8FB48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11BD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7A0635" wp14:editId="584CDDDB">
            <wp:extent cx="5940425" cy="1228060"/>
            <wp:effectExtent l="0" t="0" r="317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B7E0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76C120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11BD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</w:t>
      </w:r>
      <w:r w:rsidRPr="00211BD4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211BD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53DBBDAB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08292E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Kahaczkowna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4209E4E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Kahaczok Dawid  – 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65F2F3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Kahaczkowa Rypina – 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261B3D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Alexandrowicz Kuryło  – 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CEFA729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Marjana – 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ECABFC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11BD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11BD4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11BD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BAAB9A0" w14:textId="128E9F18" w:rsidR="00D363DB" w:rsidRPr="00F15D5D" w:rsidRDefault="00D363DB" w:rsidP="00211BD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211BD4"/>
    <w:rsid w:val="00341E2A"/>
    <w:rsid w:val="003D6A36"/>
    <w:rsid w:val="007B7CDC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2022-07-04T05:39:00Z</dcterms:modified>
</cp:coreProperties>
</file>