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F07492" w:rsidR="00CC32B6" w:rsidRDefault="00211BD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Кахачок </w:t>
      </w:r>
      <w:r w:rsidR="00717A84">
        <w:rPr>
          <w:rFonts w:ascii="Times New Roman" w:hAnsi="Times New Roman" w:cs="Times New Roman"/>
          <w:b/>
          <w:bCs/>
          <w:sz w:val="24"/>
          <w:szCs w:val="24"/>
        </w:rPr>
        <w:t>Текля Давидова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Kahacz</w:t>
      </w:r>
      <w:r w:rsidR="00717A84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211B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7A84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4B4F13D" w:rsidR="00CC32B6" w:rsidRPr="00756583" w:rsidRDefault="00211BD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сентября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F15D5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5AD0AC8D" w14:textId="77777777" w:rsidR="00211BD4" w:rsidRPr="00211BD4" w:rsidRDefault="00D02D2A" w:rsidP="00211BD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317"/>
      <w:bookmarkStart w:id="2" w:name="_Hlk70438545"/>
      <w:r w:rsidR="00211BD4" w:rsidRPr="00211BD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211BD4" w:rsidRPr="00211B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="00211BD4" w:rsidRPr="00211BD4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211BD4" w:rsidRPr="00211B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11BD4" w:rsidRPr="00211B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27871F8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B8FB48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11BD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7A0635" wp14:editId="584CDDDB">
            <wp:extent cx="5940425" cy="1228060"/>
            <wp:effectExtent l="0" t="0" r="317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B7E0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76C120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11BD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</w:t>
      </w:r>
      <w:r w:rsidRPr="00211BD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211BD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53DBBDAB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08292E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Kahaczkowna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4209E4E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Kahaczok Dawid  –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65F2F3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Kahaczkowa Rypina –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261B3D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Alexandrowicz Kuryło  –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CEFA729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Marjana –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ECABFC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11BD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11BD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11BD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BAAB9A0" w14:textId="128E9F18" w:rsidR="00D363DB" w:rsidRPr="00F15D5D" w:rsidRDefault="00D363DB" w:rsidP="00211BD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11BD4"/>
    <w:rsid w:val="00341E2A"/>
    <w:rsid w:val="003D6A36"/>
    <w:rsid w:val="00717A84"/>
    <w:rsid w:val="007B7CDC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2022-07-04T05:40:00Z</dcterms:modified>
</cp:coreProperties>
</file>