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B6145C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ED7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r w:rsidR="001119BC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3F288D">
        <w:rPr>
          <w:rFonts w:ascii="Times New Roman" w:hAnsi="Times New Roman" w:cs="Times New Roman"/>
          <w:b/>
          <w:bCs/>
          <w:sz w:val="24"/>
          <w:szCs w:val="24"/>
        </w:rPr>
        <w:t>, 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0ED7" w:rsidRPr="00620ED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20ED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Suszkowna) 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1119BC" w:rsidRPr="00620ED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1119BC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3F288D" w:rsidRPr="00620ED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3F288D">
        <w:rPr>
          <w:rFonts w:ascii="Times New Roman" w:hAnsi="Times New Roman" w:cs="Times New Roman"/>
          <w:b/>
          <w:bCs/>
          <w:sz w:val="24"/>
          <w:szCs w:val="24"/>
          <w:lang w:val="pl-PL"/>
        </w:rPr>
        <w:t>Me</w:t>
      </w:r>
      <w:r w:rsidR="003F288D" w:rsidRPr="00620ED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3F288D">
        <w:rPr>
          <w:rFonts w:ascii="Times New Roman" w:hAnsi="Times New Roman" w:cs="Times New Roman"/>
          <w:b/>
          <w:bCs/>
          <w:sz w:val="24"/>
          <w:szCs w:val="24"/>
          <w:lang w:val="pl-PL"/>
        </w:rPr>
        <w:t>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AEDF9" w14:textId="07D733EE" w:rsidR="00620ED7" w:rsidRDefault="00620ED7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</w:t>
      </w:r>
      <w:r>
        <w:rPr>
          <w:rFonts w:ascii="Times New Roman" w:hAnsi="Times New Roman" w:cs="Times New Roman"/>
          <w:sz w:val="24"/>
          <w:szCs w:val="24"/>
        </w:rPr>
        <w:t>молодым Авдакимом Кикило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0F9CF86" w:rsidR="00CC32B6" w:rsidRPr="00756583" w:rsidRDefault="00AA459F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декабря 1813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0A3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Миколая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FB0A3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C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E46D425" w14:textId="77777777" w:rsidR="003F288D" w:rsidRPr="00756583" w:rsidRDefault="003F288D" w:rsidP="003F28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1 марта 1821 г – крещение дочери Евдокии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ECB371A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CC48E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№6/1812</w:t>
      </w:r>
      <w:r w:rsidRPr="00624B7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624B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1631A5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7B4B5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DCE65E" wp14:editId="797E651C">
            <wp:extent cx="5940425" cy="1024507"/>
            <wp:effectExtent l="0" t="0" r="3175" b="44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F52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B4E52D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4B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33C8C584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4E2E72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Audachim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Клинники.</w:t>
      </w:r>
    </w:p>
    <w:p w14:paraId="2A58AEEC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ania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Осово.</w:t>
      </w:r>
    </w:p>
    <w:p w14:paraId="273B4F9B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969A5CE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550AA807" w14:textId="77777777" w:rsidR="00620ED7" w:rsidRPr="00624B7D" w:rsidRDefault="00620ED7" w:rsidP="00620ED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B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24B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0DDACD" w14:textId="77777777" w:rsidR="00620ED7" w:rsidRDefault="00620ED7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20483B6" w14:textId="77777777" w:rsidR="00AA459F" w:rsidRPr="00AA459F" w:rsidRDefault="00D02D2A" w:rsidP="00AA459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AA459F"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88. </w:t>
      </w:r>
      <w:r w:rsidR="00AA459F" w:rsidRPr="00AA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AA459F" w:rsidRPr="00AA459F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AA459F" w:rsidRPr="00AA45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459F" w:rsidRPr="00AA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3DA892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278BF82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A459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27D2E1" wp14:editId="4CD1A63A">
            <wp:extent cx="5940425" cy="752286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A93C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040F73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декабря 1813 года. Метрическая запись о крещении.</w:t>
      </w:r>
    </w:p>
    <w:p w14:paraId="71D1B8DE" w14:textId="77777777" w:rsidR="00AA459F" w:rsidRPr="00AA459F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AE13DD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23CB876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7D6307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Małanija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4CED6B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Łapeć Sider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13CEEAC" w14:textId="77777777" w:rsidR="00AA459F" w:rsidRPr="00AA459F" w:rsidRDefault="00AA459F" w:rsidP="00AA459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– 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A45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9D1D4A" w14:textId="77777777" w:rsidR="00AA459F" w:rsidRPr="003F288D" w:rsidRDefault="00AA459F" w:rsidP="00AA459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A459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F28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A459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F288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A459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F288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5B2EBB1" w14:textId="7B7993CB" w:rsidR="00F15D5D" w:rsidRPr="003F288D" w:rsidRDefault="00F15D5D" w:rsidP="00AA459F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bookmarkEnd w:id="3"/>
    <w:p w14:paraId="71CD5757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F288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</w:t>
      </w:r>
      <w:r w:rsidRPr="008D101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8D10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10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9C905A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5AAE54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D101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4C08319" wp14:editId="28722D00">
            <wp:extent cx="5940425" cy="738798"/>
            <wp:effectExtent l="0" t="0" r="3175" b="4445"/>
            <wp:docPr id="909" name="Рисунок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9A10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C957F1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марта 1821 года. Метрическая запись о крещении.</w:t>
      </w:r>
    </w:p>
    <w:p w14:paraId="703F8367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A0F1DD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C6B9767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Audakim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9C4EBD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Mełanija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85A078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6A0684" w14:textId="77777777" w:rsidR="003F288D" w:rsidRPr="008D101A" w:rsidRDefault="003F288D" w:rsidP="003F28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D10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88D782" w14:textId="77777777" w:rsidR="003F288D" w:rsidRPr="008D101A" w:rsidRDefault="003F288D" w:rsidP="003F288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D101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D101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119BC"/>
    <w:rsid w:val="00140B4A"/>
    <w:rsid w:val="001C5AD1"/>
    <w:rsid w:val="00341E2A"/>
    <w:rsid w:val="003D6A36"/>
    <w:rsid w:val="003F288D"/>
    <w:rsid w:val="00620ED7"/>
    <w:rsid w:val="007B7CDC"/>
    <w:rsid w:val="008C5536"/>
    <w:rsid w:val="00AA459F"/>
    <w:rsid w:val="00B75F14"/>
    <w:rsid w:val="00BD4F45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2022-09-07T10:40:00Z</dcterms:modified>
</cp:coreProperties>
</file>