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81AA90" w:rsidR="00CC32B6" w:rsidRDefault="00D363DB" w:rsidP="00FB0A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3F4">
        <w:rPr>
          <w:rFonts w:ascii="Times New Roman" w:hAnsi="Times New Roman" w:cs="Times New Roman"/>
          <w:b/>
          <w:bCs/>
          <w:sz w:val="24"/>
          <w:szCs w:val="24"/>
        </w:rPr>
        <w:t>Максым Авдакимов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3F4"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 Klemęt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6791CE6" w:rsidR="00CC32B6" w:rsidRPr="00756583" w:rsidRDefault="00FB0A3D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января 1806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02D2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C55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B0A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2B35F764" w14:textId="77777777" w:rsidR="00FB0A3D" w:rsidRPr="00FB0A3D" w:rsidRDefault="00D02D2A" w:rsidP="00FB0A3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="00FB0A3D"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59. </w:t>
      </w:r>
      <w:r w:rsidR="00FB0A3D" w:rsidRPr="00FB0A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FB0A3D" w:rsidRPr="00FB0A3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="00FB0A3D" w:rsidRPr="00FB0A3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060797D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021992A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E31AA" wp14:editId="2F83FA89">
            <wp:extent cx="5940425" cy="869390"/>
            <wp:effectExtent l="0" t="0" r="3175" b="698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913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1B7A95D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0A3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января 1806 года. Метрическая запись о крещении.</w:t>
      </w:r>
    </w:p>
    <w:p w14:paraId="2DE94734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95D5773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Maxym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Klem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ę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CF0D482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Awdakim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15511F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 Chodora 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D6008F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Daniło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E02FD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Łapciowa Parasia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1970B70" w14:textId="77777777" w:rsidR="00FB0A3D" w:rsidRPr="00FB0A3D" w:rsidRDefault="00FB0A3D" w:rsidP="00FB0A3D">
      <w:pPr>
        <w:spacing w:after="0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FB0A3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B0A3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B0A3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15B2EBB1" w14:textId="2A9EAF77" w:rsidR="00F15D5D" w:rsidRPr="00FB0A3D" w:rsidRDefault="00F15D5D" w:rsidP="00FB0A3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FB0A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7B7CDC"/>
    <w:rsid w:val="008C5536"/>
    <w:rsid w:val="00B75F14"/>
    <w:rsid w:val="00BD4F45"/>
    <w:rsid w:val="00C453F4"/>
    <w:rsid w:val="00C54BCC"/>
    <w:rsid w:val="00CC32B6"/>
    <w:rsid w:val="00D02D2A"/>
    <w:rsid w:val="00D31FC2"/>
    <w:rsid w:val="00D363DB"/>
    <w:rsid w:val="00D44E91"/>
    <w:rsid w:val="00F15D5D"/>
    <w:rsid w:val="00F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2022-04-19T15:15:00Z</dcterms:modified>
</cp:coreProperties>
</file>