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56B74D" w:rsidR="00CC32B6" w:rsidRPr="005B2FCA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B5346">
        <w:rPr>
          <w:rFonts w:ascii="Times New Roman" w:hAnsi="Times New Roman" w:cs="Times New Roman"/>
          <w:b/>
          <w:bCs/>
          <w:sz w:val="24"/>
          <w:szCs w:val="24"/>
        </w:rPr>
        <w:t>Анастасия Андреева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B534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B5346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2FC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D0EF37C" w14:textId="05C2F837" w:rsidR="00224095" w:rsidRPr="00756583" w:rsidRDefault="00224095" w:rsidP="002240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30 мая 1820 г – крещение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13E5B63" w14:textId="77777777" w:rsidR="00224095" w:rsidRPr="00395B50" w:rsidRDefault="00224095" w:rsidP="002240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395B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5B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Pr="00395B50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395B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5B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449EE2" w14:textId="77777777" w:rsidR="00224095" w:rsidRPr="00395B50" w:rsidRDefault="00224095" w:rsidP="002240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902D99" w14:textId="77777777" w:rsidR="00224095" w:rsidRPr="00395B50" w:rsidRDefault="00224095" w:rsidP="002240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5B5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E24B85" wp14:editId="1578056F">
            <wp:extent cx="5940425" cy="877974"/>
            <wp:effectExtent l="0" t="0" r="3175" b="0"/>
            <wp:docPr id="861" name="Рисунок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48A7" w14:textId="77777777" w:rsidR="00224095" w:rsidRPr="00395B50" w:rsidRDefault="00224095" w:rsidP="002240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1A3B76" w14:textId="77777777" w:rsidR="00224095" w:rsidRPr="00395B50" w:rsidRDefault="00224095" w:rsidP="002240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мая 1820 года. Метрическая запись о крещении.</w:t>
      </w:r>
    </w:p>
    <w:p w14:paraId="4267DD08" w14:textId="77777777" w:rsidR="00224095" w:rsidRPr="00395B50" w:rsidRDefault="00224095" w:rsidP="002240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975A78" w14:textId="77777777" w:rsidR="00224095" w:rsidRPr="00395B50" w:rsidRDefault="00224095" w:rsidP="002240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A7669E9" w14:textId="77777777" w:rsidR="00224095" w:rsidRPr="00395B50" w:rsidRDefault="00224095" w:rsidP="002240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BC9F1F3" w14:textId="77777777" w:rsidR="00224095" w:rsidRPr="00395B50" w:rsidRDefault="00224095" w:rsidP="002240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D53DD1B" w14:textId="77777777" w:rsidR="00224095" w:rsidRPr="00395B50" w:rsidRDefault="00224095" w:rsidP="002240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555628F4" w14:textId="77777777" w:rsidR="00224095" w:rsidRPr="00395B50" w:rsidRDefault="00224095" w:rsidP="002240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395B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56DF1CE" w14:textId="77777777" w:rsidR="00224095" w:rsidRPr="00395B50" w:rsidRDefault="00224095" w:rsidP="002240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5B5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95B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5B5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95B5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193F661" w14:textId="77777777" w:rsidR="00224095" w:rsidRPr="00D363DB" w:rsidRDefault="00224095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4095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7152"/>
    <w:rsid w:val="00224095"/>
    <w:rsid w:val="00240369"/>
    <w:rsid w:val="00341E2A"/>
    <w:rsid w:val="003D6A36"/>
    <w:rsid w:val="005B2FCA"/>
    <w:rsid w:val="00703407"/>
    <w:rsid w:val="007B7CDC"/>
    <w:rsid w:val="008C5536"/>
    <w:rsid w:val="008E3660"/>
    <w:rsid w:val="00B75F14"/>
    <w:rsid w:val="00BB5346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2022-08-15T09:16:00Z</dcterms:modified>
</cp:coreProperties>
</file>