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4D27A" w:rsidR="00CC32B6" w:rsidRPr="005B2FCA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217F">
        <w:rPr>
          <w:rFonts w:ascii="Times New Roman" w:hAnsi="Times New Roman" w:cs="Times New Roman"/>
          <w:b/>
          <w:bCs/>
          <w:sz w:val="24"/>
          <w:szCs w:val="24"/>
        </w:rPr>
        <w:t>Парася Андреева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7217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217F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F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89C6A9" w14:textId="296B4067" w:rsidR="00466C2B" w:rsidRDefault="00466C2B" w:rsidP="00466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11 сентября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12DAD81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Pr="00AE3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AE35FB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AE35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3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65FD23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AD084D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35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2768F5" wp14:editId="74F24BE1">
            <wp:extent cx="5940425" cy="1006114"/>
            <wp:effectExtent l="0" t="0" r="3175" b="3810"/>
            <wp:docPr id="941" name="Рисунок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2A9E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83D587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сентября 1821 года. Метрическая запись о крещении.</w:t>
      </w:r>
    </w:p>
    <w:p w14:paraId="4AA3659F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7E6CD5" w14:textId="77777777" w:rsidR="00466C2B" w:rsidRPr="00AE35FB" w:rsidRDefault="00466C2B" w:rsidP="00466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0222330D" w14:textId="77777777" w:rsidR="00466C2B" w:rsidRPr="00AE35FB" w:rsidRDefault="00466C2B" w:rsidP="00466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0D1D03" w14:textId="77777777" w:rsidR="00466C2B" w:rsidRPr="00AE35FB" w:rsidRDefault="00466C2B" w:rsidP="00466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1EEB24" w14:textId="77777777" w:rsidR="00466C2B" w:rsidRPr="00AE35FB" w:rsidRDefault="00466C2B" w:rsidP="00466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2F6F9D" w14:textId="77777777" w:rsidR="00466C2B" w:rsidRPr="00AE35FB" w:rsidRDefault="00466C2B" w:rsidP="00466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35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D9A1F7" w14:textId="77777777" w:rsidR="00466C2B" w:rsidRPr="00AE35FB" w:rsidRDefault="00466C2B" w:rsidP="00466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35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35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35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35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190628" w14:textId="77777777" w:rsidR="00466C2B" w:rsidRPr="00D363DB" w:rsidRDefault="00466C2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66C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7152"/>
    <w:rsid w:val="00224095"/>
    <w:rsid w:val="00240369"/>
    <w:rsid w:val="00341E2A"/>
    <w:rsid w:val="003D6A36"/>
    <w:rsid w:val="00466C2B"/>
    <w:rsid w:val="005B2FCA"/>
    <w:rsid w:val="00703407"/>
    <w:rsid w:val="007B7CDC"/>
    <w:rsid w:val="008C5536"/>
    <w:rsid w:val="008E3660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7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2022-08-17T02:45:00Z</dcterms:modified>
</cp:coreProperties>
</file>