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8D9581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14E8">
        <w:rPr>
          <w:rFonts w:ascii="Times New Roman" w:hAnsi="Times New Roman" w:cs="Times New Roman"/>
          <w:b/>
          <w:bCs/>
          <w:sz w:val="24"/>
          <w:szCs w:val="24"/>
        </w:rPr>
        <w:t>Матрона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B314E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14E8">
        <w:rPr>
          <w:rFonts w:ascii="Times New Roman" w:hAnsi="Times New Roman" w:cs="Times New Roman"/>
          <w:b/>
          <w:bCs/>
          <w:sz w:val="24"/>
          <w:szCs w:val="24"/>
          <w:lang w:val="pl-PL"/>
        </w:rPr>
        <w:t>Matrona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777750E" w:rsidR="00CC32B6" w:rsidRPr="00756583" w:rsidRDefault="00F15D5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января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D363DB">
        <w:rPr>
          <w:rFonts w:ascii="Times New Roman" w:hAnsi="Times New Roman" w:cs="Times New Roman"/>
          <w:sz w:val="24"/>
          <w:szCs w:val="24"/>
        </w:rPr>
        <w:t>дочери А</w:t>
      </w:r>
      <w:r>
        <w:rPr>
          <w:rFonts w:ascii="Times New Roman" w:hAnsi="Times New Roman" w:cs="Times New Roman"/>
          <w:sz w:val="24"/>
          <w:szCs w:val="24"/>
        </w:rPr>
        <w:t>га</w:t>
      </w:r>
      <w:r w:rsidR="00361A65">
        <w:rPr>
          <w:rFonts w:ascii="Times New Roman" w:hAnsi="Times New Roman" w:cs="Times New Roman"/>
          <w:sz w:val="24"/>
          <w:szCs w:val="24"/>
        </w:rPr>
        <w:t>ты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</w:p>
    <w:bookmarkEnd w:id="0"/>
    <w:p w14:paraId="48E1B393" w14:textId="77777777" w:rsidR="00F15D5D" w:rsidRPr="00ED27FC" w:rsidRDefault="00D02D2A" w:rsidP="00F15D5D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785"/>
      <w:bookmarkStart w:id="2" w:name="_Hlk70834317"/>
      <w:bookmarkStart w:id="3" w:name="_Hlk70438545"/>
      <w:r w:rsidR="00F15D5D" w:rsidRPr="00ED27FC">
        <w:rPr>
          <w:rFonts w:ascii="Times New Roman" w:eastAsia="Calibri" w:hAnsi="Times New Roman" w:cs="Times New Roman"/>
          <w:sz w:val="24"/>
          <w:szCs w:val="24"/>
        </w:rPr>
        <w:t xml:space="preserve">Лист 8об. </w:t>
      </w:r>
      <w:r w:rsidR="00F15D5D" w:rsidRPr="00ED27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№7/1790</w:t>
      </w:r>
      <w:r w:rsidR="00F15D5D" w:rsidRPr="00F15D5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F15D5D" w:rsidRPr="00ED27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5B2EBB1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C089E40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15D5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49A5D41" wp14:editId="10F87EBA">
            <wp:extent cx="5940425" cy="976071"/>
            <wp:effectExtent l="0" t="0" r="3175" b="0"/>
            <wp:docPr id="2398" name="Рисунок 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B286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2EC9E23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5D5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20 января 1790 года. Метрическая запись о крещении.</w:t>
      </w:r>
    </w:p>
    <w:p w14:paraId="7A7B8E49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0E842C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Клинники.</w:t>
      </w:r>
    </w:p>
    <w:p w14:paraId="54F17D5A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 Arciom – 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62B8CA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Kikiłowa Matrona  – 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580815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Leon - 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3ADA47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Łapćowa Darya - 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D4CF07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BAAB9A0" w14:textId="64171556" w:rsidR="00D363DB" w:rsidRPr="00F15D5D" w:rsidRDefault="00D363DB" w:rsidP="00D363D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bookmarkEnd w:id="3"/>
    <w:p w14:paraId="4F9FFF26" w14:textId="77777777" w:rsidR="00D363DB" w:rsidRPr="00D363DB" w:rsidRDefault="00D363D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341E2A"/>
    <w:rsid w:val="00361A65"/>
    <w:rsid w:val="003D6A36"/>
    <w:rsid w:val="007B7CDC"/>
    <w:rsid w:val="00B314E8"/>
    <w:rsid w:val="00B75F14"/>
    <w:rsid w:val="00BD4F45"/>
    <w:rsid w:val="00C54BCC"/>
    <w:rsid w:val="00CC32B6"/>
    <w:rsid w:val="00D02D2A"/>
    <w:rsid w:val="00D31FC2"/>
    <w:rsid w:val="00D363DB"/>
    <w:rsid w:val="00D44E9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2021-11-10T11:33:00Z</dcterms:modified>
</cp:coreProperties>
</file>