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607B62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727E">
        <w:rPr>
          <w:rFonts w:ascii="Times New Roman" w:hAnsi="Times New Roman" w:cs="Times New Roman"/>
          <w:b/>
          <w:bCs/>
          <w:sz w:val="24"/>
          <w:szCs w:val="24"/>
        </w:rPr>
        <w:t>Магдалена Асипова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B0CCC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86727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B0CC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727E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 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02A633" w14:textId="796A5968" w:rsidR="001E326C" w:rsidRPr="00756583" w:rsidRDefault="001E326C" w:rsidP="001E32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 w:rsidRPr="004E636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E63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июня 1810 г – крещение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НИАБ 136-13-894, лист 77об,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5F2F7AF9" w14:textId="77777777" w:rsidR="001E326C" w:rsidRPr="00C02FC1" w:rsidRDefault="001E326C" w:rsidP="001E32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C02FC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77об. </w:t>
      </w:r>
      <w:r w:rsidRPr="00C02FC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Pr="00C02FC1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C02F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02FC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B8D97CC" w14:textId="77777777" w:rsidR="001E326C" w:rsidRPr="00C02FC1" w:rsidRDefault="001E326C" w:rsidP="001E32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20531D2" w14:textId="77777777" w:rsidR="001E326C" w:rsidRPr="00C02FC1" w:rsidRDefault="001E326C" w:rsidP="001E32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02F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E51C0C" wp14:editId="3871DD24">
            <wp:extent cx="5940425" cy="933154"/>
            <wp:effectExtent l="0" t="0" r="3175" b="635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0E6B" w14:textId="77777777" w:rsidR="001E326C" w:rsidRPr="00C02FC1" w:rsidRDefault="001E326C" w:rsidP="001E32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170380" w14:textId="77777777" w:rsidR="001E326C" w:rsidRPr="00C02FC1" w:rsidRDefault="001E326C" w:rsidP="001E32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02FC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16 июня 1810 года. Метрическая запись о крещении.</w:t>
      </w:r>
    </w:p>
    <w:p w14:paraId="7BEE1D2A" w14:textId="77777777" w:rsidR="001E326C" w:rsidRPr="00C02FC1" w:rsidRDefault="001E326C" w:rsidP="001E32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E1C206" w14:textId="77777777" w:rsidR="001E326C" w:rsidRPr="00C02FC1" w:rsidRDefault="001E326C" w:rsidP="001E32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2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из деревни Клинники.</w:t>
      </w:r>
    </w:p>
    <w:p w14:paraId="07DD646F" w14:textId="77777777" w:rsidR="001E326C" w:rsidRPr="00C02FC1" w:rsidRDefault="001E326C" w:rsidP="001E32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2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Asip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53629A5D" w14:textId="77777777" w:rsidR="001E326C" w:rsidRPr="00C02FC1" w:rsidRDefault="001E326C" w:rsidP="001E32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2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8C8C9CA" w14:textId="77777777" w:rsidR="001E326C" w:rsidRPr="00C02FC1" w:rsidRDefault="001E326C" w:rsidP="001E32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2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Miron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19F2025B" w14:textId="77777777" w:rsidR="001E326C" w:rsidRPr="00C02FC1" w:rsidRDefault="001E326C" w:rsidP="001E32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2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C02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74512AD5" w14:textId="77777777" w:rsidR="001E326C" w:rsidRPr="00C02FC1" w:rsidRDefault="001E326C" w:rsidP="001E32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2FC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02FC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FC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02FC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2E71443" w14:textId="77777777" w:rsidR="001E326C" w:rsidRPr="00D363DB" w:rsidRDefault="001E326C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E326C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1E326C"/>
    <w:rsid w:val="00341E2A"/>
    <w:rsid w:val="00363C75"/>
    <w:rsid w:val="003D6A36"/>
    <w:rsid w:val="00542B9C"/>
    <w:rsid w:val="006825A6"/>
    <w:rsid w:val="00736C41"/>
    <w:rsid w:val="007B7CDC"/>
    <w:rsid w:val="0086727E"/>
    <w:rsid w:val="00B75F14"/>
    <w:rsid w:val="00BD4F45"/>
    <w:rsid w:val="00BF2E4D"/>
    <w:rsid w:val="00C4072F"/>
    <w:rsid w:val="00C54BCC"/>
    <w:rsid w:val="00CC32B6"/>
    <w:rsid w:val="00D02D2A"/>
    <w:rsid w:val="00D31FC2"/>
    <w:rsid w:val="00D363DB"/>
    <w:rsid w:val="00D44E91"/>
    <w:rsid w:val="00EB0CCC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2022-07-19T07:28:00Z</dcterms:modified>
</cp:coreProperties>
</file>