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54AE78" w:rsidR="00CC32B6" w:rsidRPr="002A74B1" w:rsidRDefault="002A74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 w:rsidRPr="002A74B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2A74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A74B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9CD67" w14:textId="43A0CB3A" w:rsidR="00647ED8" w:rsidRDefault="002A74B1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15 июня 1794</w:t>
      </w:r>
      <w:r w:rsidR="00647ED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 в возрасте 50 лет (родился около 1744 г)</w:t>
      </w:r>
      <w:r w:rsidR="00647ED8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647ED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47ED8">
        <w:rPr>
          <w:rFonts w:ascii="Times New Roman" w:hAnsi="Times New Roman" w:cs="Times New Roman"/>
          <w:sz w:val="24"/>
          <w:szCs w:val="24"/>
        </w:rPr>
        <w:t xml:space="preserve">об, 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647E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647E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47ED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9D905" w14:textId="626D1800" w:rsidR="002A74B1" w:rsidRPr="002A74B1" w:rsidRDefault="00647ED8" w:rsidP="002A74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 w:rsidR="00E24501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3956"/>
      <w:r w:rsidR="002A74B1" w:rsidRPr="002A74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="002A74B1" w:rsidRPr="002A74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</w:t>
      </w:r>
      <w:r w:rsidR="002A74B1" w:rsidRPr="002A74B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A74B1" w:rsidRPr="002A74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A74B1" w:rsidRPr="002A74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E78D61" w14:textId="77777777" w:rsidR="002A74B1" w:rsidRPr="002A74B1" w:rsidRDefault="002A74B1" w:rsidP="002A74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277FC1" w14:textId="77777777" w:rsidR="002A74B1" w:rsidRPr="002A74B1" w:rsidRDefault="002A74B1" w:rsidP="002A74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A74B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D5A97C" wp14:editId="48D3C054">
            <wp:extent cx="5940425" cy="8534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EDD2" w14:textId="77777777" w:rsidR="002A74B1" w:rsidRPr="002A74B1" w:rsidRDefault="002A74B1" w:rsidP="002A74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1C81E8" w14:textId="77777777" w:rsidR="002A74B1" w:rsidRPr="002A74B1" w:rsidRDefault="002A74B1" w:rsidP="002A74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74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июня 1794 года. Метрическая запись об отпевании.</w:t>
      </w:r>
    </w:p>
    <w:p w14:paraId="36B07B6C" w14:textId="77777777" w:rsidR="002A74B1" w:rsidRPr="002A74B1" w:rsidRDefault="002A74B1" w:rsidP="002A74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7BA56B" w14:textId="77777777" w:rsidR="002A74B1" w:rsidRPr="002A74B1" w:rsidRDefault="002A74B1" w:rsidP="002A74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4B1">
        <w:rPr>
          <w:rFonts w:ascii="Times New Roman" w:eastAsia="Calibri" w:hAnsi="Times New Roman" w:cs="Times New Roman"/>
          <w:sz w:val="24"/>
          <w:szCs w:val="24"/>
          <w:lang w:val="pl-PL"/>
        </w:rPr>
        <w:t>Kiki</w:t>
      </w:r>
      <w:r w:rsidRPr="002A74B1">
        <w:rPr>
          <w:rFonts w:ascii="Times New Roman" w:eastAsia="Calibri" w:hAnsi="Times New Roman" w:cs="Times New Roman"/>
          <w:sz w:val="24"/>
          <w:szCs w:val="24"/>
        </w:rPr>
        <w:t>ł</w:t>
      </w:r>
      <w:r w:rsidRPr="002A74B1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2A74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74B1">
        <w:rPr>
          <w:rFonts w:ascii="Times New Roman" w:eastAsia="Calibri" w:hAnsi="Times New Roman" w:cs="Times New Roman"/>
          <w:sz w:val="24"/>
          <w:szCs w:val="24"/>
          <w:lang w:val="pl-PL"/>
        </w:rPr>
        <w:t>Dziemjan</w:t>
      </w:r>
      <w:r w:rsidRPr="002A74B1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Клинники, похоронен на кладбище деревни Клинники.</w:t>
      </w:r>
    </w:p>
    <w:p w14:paraId="4185C2C7" w14:textId="77777777" w:rsidR="002A74B1" w:rsidRPr="002A74B1" w:rsidRDefault="002A74B1" w:rsidP="002A74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4B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A74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74B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A74B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438E1C04" w:rsidR="002E4A6B" w:rsidRPr="002E4A6B" w:rsidRDefault="002E4A6B" w:rsidP="002A74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74B1"/>
    <w:rsid w:val="002C3505"/>
    <w:rsid w:val="002E4A6B"/>
    <w:rsid w:val="00461C44"/>
    <w:rsid w:val="004C2C85"/>
    <w:rsid w:val="005C28BD"/>
    <w:rsid w:val="00647ED8"/>
    <w:rsid w:val="006E76D5"/>
    <w:rsid w:val="007B7CDC"/>
    <w:rsid w:val="007D7D33"/>
    <w:rsid w:val="008623EA"/>
    <w:rsid w:val="009F5D5C"/>
    <w:rsid w:val="00A87E8A"/>
    <w:rsid w:val="00B538E8"/>
    <w:rsid w:val="00B75F14"/>
    <w:rsid w:val="00BD4F45"/>
    <w:rsid w:val="00C161E3"/>
    <w:rsid w:val="00CC32B6"/>
    <w:rsid w:val="00D44E91"/>
    <w:rsid w:val="00E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2022-09-21T08:28:00Z</dcterms:modified>
</cp:coreProperties>
</file>