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8378AB" w:rsidR="00CC32B6" w:rsidRPr="00D64611" w:rsidRDefault="003F7E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D64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D6461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6461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64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D6461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6461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CD67" w14:textId="4A7C22AF" w:rsidR="00647ED8" w:rsidRDefault="003F7E91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14 января 1818</w:t>
      </w:r>
      <w:r w:rsidR="00647ED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40 лет )родилась около 1778 г)</w:t>
      </w:r>
      <w:r w:rsidR="00647ED8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D64611">
        <w:rPr>
          <w:rFonts w:ascii="Times New Roman" w:hAnsi="Times New Roman" w:cs="Times New Roman"/>
          <w:sz w:val="24"/>
          <w:szCs w:val="24"/>
        </w:rPr>
        <w:t>19</w:t>
      </w:r>
      <w:r w:rsidR="00647ED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64611">
        <w:rPr>
          <w:rFonts w:ascii="Times New Roman" w:hAnsi="Times New Roman" w:cs="Times New Roman"/>
          <w:sz w:val="24"/>
          <w:szCs w:val="24"/>
        </w:rPr>
        <w:t>31</w:t>
      </w:r>
      <w:r w:rsidR="00647ED8">
        <w:rPr>
          <w:rFonts w:ascii="Times New Roman" w:hAnsi="Times New Roman" w:cs="Times New Roman"/>
          <w:sz w:val="24"/>
          <w:szCs w:val="24"/>
        </w:rPr>
        <w:t xml:space="preserve">об, 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646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D646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1818-у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7ED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2D0EE" w14:textId="028F8B5C" w:rsidR="003F7E91" w:rsidRPr="003F7E91" w:rsidRDefault="00647ED8" w:rsidP="003F7E9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3F7E91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3956"/>
      <w:r w:rsidR="003F7E91" w:rsidRPr="003F7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3F7E91" w:rsidRPr="003F7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3F7E91" w:rsidRPr="003F7E91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3F7E91" w:rsidRPr="003F7E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F7E91" w:rsidRPr="003F7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761859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90D8A8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F7E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CADD3E" wp14:editId="279686D7">
            <wp:extent cx="5940425" cy="1725295"/>
            <wp:effectExtent l="0" t="0" r="3175" b="8255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AC6E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E7B420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января 1818 года. Метрическая запись об отпевании.</w:t>
      </w:r>
    </w:p>
    <w:p w14:paraId="31F62A5C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3D347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7E91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3F7E91">
        <w:rPr>
          <w:rFonts w:ascii="Times New Roman" w:eastAsia="Calibri" w:hAnsi="Times New Roman" w:cs="Times New Roman"/>
          <w:sz w:val="24"/>
          <w:szCs w:val="24"/>
        </w:rPr>
        <w:t>ł</w:t>
      </w:r>
      <w:r w:rsidRPr="003F7E91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3F7E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7E91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3F7E91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Клинники, похоронена на кладбище деревни Осово.</w:t>
      </w:r>
    </w:p>
    <w:p w14:paraId="328D2C0D" w14:textId="77777777" w:rsidR="003F7E91" w:rsidRPr="003F7E91" w:rsidRDefault="003F7E91" w:rsidP="003F7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7E9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F7E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7E9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F7E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6CDFBFB8" w:rsidR="002E4A6B" w:rsidRPr="002E4A6B" w:rsidRDefault="002E4A6B" w:rsidP="003F7E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3F7E91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44E91"/>
    <w:rsid w:val="00D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2022-10-01T07:54:00Z</dcterms:modified>
</cp:coreProperties>
</file>