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916DBC" w:rsidR="00CC32B6" w:rsidRDefault="00D363DB" w:rsidP="000106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284E">
        <w:rPr>
          <w:rFonts w:ascii="Times New Roman" w:hAnsi="Times New Roman" w:cs="Times New Roman"/>
          <w:b/>
          <w:bCs/>
          <w:sz w:val="24"/>
          <w:szCs w:val="24"/>
        </w:rPr>
        <w:t>Филип Леонов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284E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863584" w14:textId="362B6EF5" w:rsidR="007230CB" w:rsidRPr="00756583" w:rsidRDefault="007230CB" w:rsidP="00723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bookmarkStart w:id="1" w:name="_Hlk110873604"/>
      <w:r>
        <w:rPr>
          <w:rFonts w:ascii="Times New Roman" w:hAnsi="Times New Roman" w:cs="Times New Roman"/>
          <w:sz w:val="24"/>
          <w:szCs w:val="24"/>
        </w:rPr>
        <w:t xml:space="preserve">21 января 1817 г – крещение 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НИАБ 136-13-894, лист 95,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1"/>
    <w:p w14:paraId="7F2FCF90" w14:textId="77777777" w:rsidR="00010648" w:rsidRDefault="00010648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027B08FF" w14:textId="3ADEF811" w:rsidR="007230CB" w:rsidRPr="007230CB" w:rsidRDefault="007230CB" w:rsidP="007230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2284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22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95. </w:t>
      </w:r>
      <w:r w:rsidRPr="007230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230C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</w:t>
      </w:r>
      <w:r w:rsidRPr="007230CB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7230C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230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14CDC4" w14:textId="77777777" w:rsidR="007230CB" w:rsidRPr="007230CB" w:rsidRDefault="007230CB" w:rsidP="007230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26BBB6" w14:textId="77777777" w:rsidR="007230CB" w:rsidRPr="007230CB" w:rsidRDefault="007230CB" w:rsidP="007230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30C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1F21142" wp14:editId="0E8CCDF9">
            <wp:extent cx="5940425" cy="1356200"/>
            <wp:effectExtent l="0" t="0" r="3175" b="0"/>
            <wp:docPr id="656" name="Рисунок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07FD" w14:textId="77777777" w:rsidR="007230CB" w:rsidRPr="007230CB" w:rsidRDefault="007230CB" w:rsidP="007230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CB4AB4" w14:textId="77777777" w:rsidR="007230CB" w:rsidRPr="007230CB" w:rsidRDefault="007230CB" w:rsidP="007230C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января 1817 года. Метрическая запись о крещении.</w:t>
      </w:r>
    </w:p>
    <w:p w14:paraId="2EFDB468" w14:textId="77777777" w:rsidR="007230CB" w:rsidRPr="007230CB" w:rsidRDefault="007230CB" w:rsidP="007230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FECB87" w14:textId="77777777" w:rsidR="007230CB" w:rsidRPr="007230CB" w:rsidRDefault="007230CB" w:rsidP="007230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2AD2DA67" w14:textId="77777777" w:rsidR="007230CB" w:rsidRPr="007230CB" w:rsidRDefault="007230CB" w:rsidP="007230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6116B85" w14:textId="77777777" w:rsidR="007230CB" w:rsidRPr="007230CB" w:rsidRDefault="007230CB" w:rsidP="007230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1556BFCF" w14:textId="77777777" w:rsidR="007230CB" w:rsidRPr="007230CB" w:rsidRDefault="007230CB" w:rsidP="007230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C0930A8" w14:textId="77777777" w:rsidR="007230CB" w:rsidRPr="007230CB" w:rsidRDefault="007230CB" w:rsidP="007230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Bujewiczowa Jadwiga, WJP –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9C694F" w14:textId="77777777" w:rsidR="007230CB" w:rsidRPr="007230CB" w:rsidRDefault="007230CB" w:rsidP="007230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Audakim –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680D217" w14:textId="77777777" w:rsidR="007230CB" w:rsidRPr="007230CB" w:rsidRDefault="007230CB" w:rsidP="007230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Xienia –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08A6C1" w14:textId="77777777" w:rsidR="007230CB" w:rsidRPr="007230CB" w:rsidRDefault="007230CB" w:rsidP="007230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30C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230C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230C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230C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A473405" w14:textId="77777777" w:rsidR="00D83A2B" w:rsidRPr="00D363DB" w:rsidRDefault="00D83A2B" w:rsidP="000106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3A2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0648"/>
    <w:rsid w:val="0002321B"/>
    <w:rsid w:val="0003447F"/>
    <w:rsid w:val="00064F25"/>
    <w:rsid w:val="00140B4A"/>
    <w:rsid w:val="001C5AD1"/>
    <w:rsid w:val="00254356"/>
    <w:rsid w:val="00341E2A"/>
    <w:rsid w:val="003D6A36"/>
    <w:rsid w:val="004E636B"/>
    <w:rsid w:val="007230CB"/>
    <w:rsid w:val="007B7CDC"/>
    <w:rsid w:val="0082284E"/>
    <w:rsid w:val="00B6386E"/>
    <w:rsid w:val="00B75F14"/>
    <w:rsid w:val="00BD4F45"/>
    <w:rsid w:val="00BF2E4D"/>
    <w:rsid w:val="00C02FC1"/>
    <w:rsid w:val="00C54BCC"/>
    <w:rsid w:val="00CC32B6"/>
    <w:rsid w:val="00D02D2A"/>
    <w:rsid w:val="00D31FC2"/>
    <w:rsid w:val="00D363DB"/>
    <w:rsid w:val="00D44E91"/>
    <w:rsid w:val="00D83A2B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F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2022-08-08T14:54:00Z</dcterms:modified>
</cp:coreProperties>
</file>